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3692" w14:textId="1B05C4BE" w:rsidR="00177128" w:rsidRPr="00196BE1" w:rsidRDefault="001C2498" w:rsidP="00196BE1">
      <w:pPr>
        <w:jc w:val="center"/>
        <w:rPr>
          <w:b/>
        </w:rPr>
      </w:pPr>
      <w:bookmarkStart w:id="0" w:name="_GoBack"/>
      <w:bookmarkEnd w:id="0"/>
      <w:r>
        <w:rPr>
          <w:b/>
        </w:rPr>
        <w:t>November 20, 2015</w:t>
      </w:r>
      <w:r w:rsidR="00196BE1">
        <w:rPr>
          <w:b/>
        </w:rPr>
        <w:t xml:space="preserve"> Minutes</w:t>
      </w:r>
    </w:p>
    <w:p w14:paraId="2C6025EE" w14:textId="6B33E526" w:rsidR="00244045" w:rsidRDefault="00196BE1" w:rsidP="00196BE1">
      <w:pPr>
        <w:jc w:val="center"/>
        <w:rPr>
          <w:b/>
        </w:rPr>
      </w:pPr>
      <w:r>
        <w:rPr>
          <w:b/>
        </w:rPr>
        <w:t>Executive Council Meeting</w:t>
      </w:r>
    </w:p>
    <w:p w14:paraId="585FB872" w14:textId="40EAC6AF" w:rsidR="00196BE1" w:rsidRPr="00196BE1" w:rsidRDefault="00196BE1" w:rsidP="00196BE1">
      <w:pPr>
        <w:jc w:val="center"/>
        <w:rPr>
          <w:b/>
        </w:rPr>
      </w:pPr>
      <w:r>
        <w:rPr>
          <w:b/>
        </w:rPr>
        <w:t xml:space="preserve">Family Law Section </w:t>
      </w:r>
    </w:p>
    <w:p w14:paraId="7F9BD959" w14:textId="77777777" w:rsidR="00244045" w:rsidRDefault="00244045"/>
    <w:p w14:paraId="1BB71876" w14:textId="24D3212C" w:rsidR="0084266A" w:rsidRDefault="0084266A" w:rsidP="00FB1291">
      <w:pPr>
        <w:jc w:val="both"/>
      </w:pPr>
      <w:r>
        <w:t xml:space="preserve">Present: </w:t>
      </w:r>
      <w:r w:rsidR="00866128">
        <w:t>Todd St</w:t>
      </w:r>
      <w:r w:rsidR="00FA383C">
        <w:t xml:space="preserve">ahly, Laura Page, Anne Gill, Michael </w:t>
      </w:r>
      <w:r w:rsidR="00866128">
        <w:t>DiManna, Laura Ammarell; Joa</w:t>
      </w:r>
      <w:r w:rsidR="00FA383C">
        <w:t>n McWilliams, Jerremy Ramp, Ray</w:t>
      </w:r>
      <w:r w:rsidR="00866128">
        <w:t xml:space="preserve"> Weaver, Mary Jane Cox, Bill King, Peggy Walker, </w:t>
      </w:r>
      <w:r w:rsidR="00FA383C">
        <w:t>Bonnie Shriner</w:t>
      </w:r>
      <w:r w:rsidR="00CF26E7">
        <w:t>, Sue</w:t>
      </w:r>
      <w:r w:rsidR="00A579AC">
        <w:t xml:space="preserve"> Carperelli, </w:t>
      </w:r>
      <w:r w:rsidR="00CF26E7">
        <w:t xml:space="preserve">Ellen </w:t>
      </w:r>
      <w:r w:rsidR="007C00B3">
        <w:t>Squires</w:t>
      </w:r>
      <w:r w:rsidR="00CF26E7">
        <w:t>, Terri</w:t>
      </w:r>
      <w:r w:rsidR="005D45C7">
        <w:t xml:space="preserve"> Harrington, Steve E</w:t>
      </w:r>
      <w:r w:rsidR="00CF26E7">
        <w:t>pstein</w:t>
      </w:r>
      <w:r w:rsidR="00BC71AF">
        <w:t xml:space="preserve">, Joe Pickard, Martin Brown, Ann Gushurst, Helen Shreves, </w:t>
      </w:r>
      <w:r w:rsidR="00070175">
        <w:t>John Haas,</w:t>
      </w:r>
      <w:r w:rsidR="009362EE">
        <w:t xml:space="preserve"> Robin Beattie, David Littman, Jamie Rutten, Cyndi Ciancio</w:t>
      </w:r>
      <w:r w:rsidR="00B253C0">
        <w:t>, Rebecca</w:t>
      </w:r>
      <w:r w:rsidR="001454C6">
        <w:t xml:space="preserve"> Alexander, Kevin Sidel</w:t>
      </w:r>
    </w:p>
    <w:p w14:paraId="1B6218EC" w14:textId="77777777" w:rsidR="009B7D8E" w:rsidRDefault="009B7D8E" w:rsidP="00FB1291">
      <w:pPr>
        <w:jc w:val="both"/>
      </w:pPr>
    </w:p>
    <w:p w14:paraId="043CB631" w14:textId="1C7A97A2" w:rsidR="00017C84" w:rsidRDefault="007C5C97" w:rsidP="00FB1291">
      <w:pPr>
        <w:jc w:val="both"/>
      </w:pPr>
      <w:r>
        <w:t xml:space="preserve">On phone:  </w:t>
      </w:r>
      <w:r w:rsidR="00FA74BB">
        <w:t>Brenda Storey, Trish Cooper, Mar</w:t>
      </w:r>
      <w:r w:rsidR="00FF5B6E">
        <w:t>k</w:t>
      </w:r>
      <w:r w:rsidR="00FA74BB">
        <w:t xml:space="preserve"> Chapleau</w:t>
      </w:r>
      <w:r w:rsidR="00712DE2">
        <w:t>, Jennifer Rice</w:t>
      </w:r>
      <w:r w:rsidR="00B32B18">
        <w:t>, Marie Moses</w:t>
      </w:r>
    </w:p>
    <w:p w14:paraId="04EF910C" w14:textId="77777777" w:rsidR="00DC7E03" w:rsidRDefault="00DC7E03" w:rsidP="00FB1291">
      <w:pPr>
        <w:jc w:val="both"/>
      </w:pPr>
    </w:p>
    <w:p w14:paraId="6CB7D44C" w14:textId="7E7085E1" w:rsidR="00F3078D" w:rsidRDefault="0084266A" w:rsidP="00FB1291">
      <w:pPr>
        <w:jc w:val="both"/>
        <w:rPr>
          <w:b/>
        </w:rPr>
      </w:pPr>
      <w:r>
        <w:t xml:space="preserve">Excused: </w:t>
      </w:r>
      <w:r w:rsidR="00D466E5">
        <w:t>Jennifer Feingold</w:t>
      </w:r>
      <w:r w:rsidR="00FF5B6E">
        <w:t xml:space="preserve">, </w:t>
      </w:r>
    </w:p>
    <w:p w14:paraId="15D2A4A3" w14:textId="77777777" w:rsidR="00A472A6" w:rsidRPr="0026179F" w:rsidRDefault="00A472A6" w:rsidP="00FB1291">
      <w:pPr>
        <w:jc w:val="both"/>
        <w:rPr>
          <w:b/>
        </w:rPr>
      </w:pPr>
    </w:p>
    <w:p w14:paraId="00E6F651" w14:textId="0A57355C" w:rsidR="00F036D6" w:rsidRDefault="00F036D6" w:rsidP="00FB1291">
      <w:pPr>
        <w:jc w:val="both"/>
      </w:pPr>
      <w:r>
        <w:t xml:space="preserve">Unexcused: </w:t>
      </w:r>
      <w:r w:rsidR="002219E9">
        <w:t>Deb Anderson</w:t>
      </w:r>
      <w:r w:rsidR="00BB1881">
        <w:t xml:space="preserve"> (?)</w:t>
      </w:r>
      <w:r w:rsidR="00FF5B6E">
        <w:t>,  Meredith Cord (?)</w:t>
      </w:r>
      <w:r w:rsidR="00B44C01">
        <w:t>, Kristi Wells (?)</w:t>
      </w:r>
    </w:p>
    <w:p w14:paraId="6E4745E8" w14:textId="77777777" w:rsidR="00620156" w:rsidRDefault="00620156" w:rsidP="00FB1291">
      <w:pPr>
        <w:jc w:val="both"/>
      </w:pPr>
    </w:p>
    <w:p w14:paraId="40558052" w14:textId="6A8058E2" w:rsidR="00620156" w:rsidRPr="00953CDE" w:rsidRDefault="00466E30" w:rsidP="00FB1291">
      <w:pPr>
        <w:jc w:val="both"/>
        <w:rPr>
          <w:b/>
        </w:rPr>
      </w:pPr>
      <w:r>
        <w:t>October</w:t>
      </w:r>
      <w:r w:rsidR="00B6725A">
        <w:t xml:space="preserve"> minutes </w:t>
      </w:r>
      <w:r w:rsidR="00886E8B">
        <w:t>– Two correction</w:t>
      </w:r>
      <w:r w:rsidR="00C26D5D">
        <w:t xml:space="preserve">s:  </w:t>
      </w:r>
      <w:r w:rsidR="00886E8B">
        <w:t>Katie should Ahles (pg 2) and Judge Pleue (pg. 6) misspelled.  With those corrections, Helen moved to approve.  Mi</w:t>
      </w:r>
      <w:r w:rsidR="00C26D5D">
        <w:t xml:space="preserve">chael </w:t>
      </w:r>
      <w:r w:rsidR="00886E8B">
        <w:t>seconded.  Minutes were approved.</w:t>
      </w:r>
    </w:p>
    <w:p w14:paraId="6580582C" w14:textId="77777777" w:rsidR="00851753" w:rsidRDefault="00851753" w:rsidP="00FB1291">
      <w:pPr>
        <w:jc w:val="both"/>
      </w:pPr>
    </w:p>
    <w:p w14:paraId="72434CD8" w14:textId="4CE23456" w:rsidR="00851753" w:rsidRDefault="00851753" w:rsidP="00C94E12">
      <w:pPr>
        <w:pBdr>
          <w:bottom w:val="single" w:sz="4" w:space="1" w:color="auto"/>
        </w:pBdr>
        <w:jc w:val="both"/>
      </w:pPr>
      <w:r w:rsidRPr="0079528B">
        <w:rPr>
          <w:b/>
        </w:rPr>
        <w:t>Officer Reports</w:t>
      </w:r>
      <w:r>
        <w:t xml:space="preserve">: </w:t>
      </w:r>
    </w:p>
    <w:p w14:paraId="1AE7E252" w14:textId="77777777" w:rsidR="00851753" w:rsidRDefault="00851753" w:rsidP="00FB1291">
      <w:pPr>
        <w:jc w:val="both"/>
      </w:pPr>
    </w:p>
    <w:p w14:paraId="5BFFD501" w14:textId="77777777" w:rsidR="00D95B2B" w:rsidRDefault="00954C30" w:rsidP="00FB1291">
      <w:pPr>
        <w:jc w:val="both"/>
      </w:pPr>
      <w:r>
        <w:rPr>
          <w:b/>
        </w:rPr>
        <w:t xml:space="preserve">Sue </w:t>
      </w:r>
      <w:r w:rsidRPr="007A70E0">
        <w:rPr>
          <w:b/>
        </w:rPr>
        <w:t>Ca</w:t>
      </w:r>
      <w:r w:rsidR="00FB03A0" w:rsidRPr="007A70E0">
        <w:rPr>
          <w:b/>
        </w:rPr>
        <w:t>rperelli</w:t>
      </w:r>
      <w:r w:rsidRPr="007A70E0">
        <w:rPr>
          <w:b/>
        </w:rPr>
        <w:t>-</w:t>
      </w:r>
      <w:r>
        <w:rPr>
          <w:b/>
        </w:rPr>
        <w:t xml:space="preserve"> Director Center for Out of Court divorce</w:t>
      </w:r>
      <w:r w:rsidR="00D026A3">
        <w:t xml:space="preserve">:  </w:t>
      </w:r>
      <w:r w:rsidR="00B76331">
        <w:t>Updated us on the new center.  It is b</w:t>
      </w:r>
      <w:r w:rsidR="00E038AA">
        <w:t xml:space="preserve">uilt a </w:t>
      </w:r>
      <w:r w:rsidR="00874253">
        <w:t>service model</w:t>
      </w:r>
      <w:r w:rsidR="00E038AA">
        <w:t xml:space="preserve">.  Ellen Squires is the attorney </w:t>
      </w:r>
      <w:r w:rsidR="00A32088">
        <w:t>mediator</w:t>
      </w:r>
      <w:r w:rsidR="00E038AA">
        <w:t>.  Program has been successful</w:t>
      </w:r>
      <w:r w:rsidR="00F400B9">
        <w:t xml:space="preserve">. </w:t>
      </w:r>
      <w:r w:rsidR="00B76331">
        <w:t xml:space="preserve">It is now </w:t>
      </w:r>
      <w:r w:rsidR="00874253">
        <w:t>501(c)(3) nonprofit organization</w:t>
      </w:r>
      <w:r w:rsidR="00B76331">
        <w:t xml:space="preserve"> and is located at Yale and Colorado</w:t>
      </w:r>
      <w:r w:rsidR="00874253">
        <w:t xml:space="preserve">. </w:t>
      </w:r>
      <w:r w:rsidR="004F01C5">
        <w:t xml:space="preserve">Community Board of Directors leads and governs the program.  Joan McWilliams is on the board.  </w:t>
      </w:r>
      <w:r w:rsidR="00B76331">
        <w:t xml:space="preserve">They </w:t>
      </w:r>
      <w:r w:rsidR="001C2498">
        <w:t xml:space="preserve">are having tremendous success.  Open house on </w:t>
      </w:r>
      <w:r w:rsidR="00C42368">
        <w:t>December</w:t>
      </w:r>
      <w:r w:rsidR="001C2498">
        <w:t xml:space="preserve"> 10</w:t>
      </w:r>
      <w:r w:rsidR="001C2498" w:rsidRPr="001C2498">
        <w:rPr>
          <w:vertAlign w:val="superscript"/>
        </w:rPr>
        <w:t>th</w:t>
      </w:r>
      <w:r w:rsidR="001C2498">
        <w:t xml:space="preserve"> 4-6; hope we all come.  </w:t>
      </w:r>
    </w:p>
    <w:p w14:paraId="67149538" w14:textId="77777777" w:rsidR="00D95B2B" w:rsidRDefault="00D95B2B" w:rsidP="00FB1291">
      <w:pPr>
        <w:jc w:val="both"/>
      </w:pPr>
    </w:p>
    <w:p w14:paraId="289DD6C8" w14:textId="2BDD986B" w:rsidR="00954C30" w:rsidRDefault="00C42368" w:rsidP="00FB1291">
      <w:pPr>
        <w:jc w:val="both"/>
      </w:pPr>
      <w:r>
        <w:t>Ellen Squires explained what happens at the center</w:t>
      </w:r>
      <w:r w:rsidR="00B87772">
        <w:t xml:space="preserve">.  They require </w:t>
      </w:r>
      <w:r w:rsidR="002B713C">
        <w:t xml:space="preserve">both parties </w:t>
      </w:r>
      <w:r w:rsidR="00B87772">
        <w:t>desire to participate.  The Center h</w:t>
      </w:r>
      <w:r w:rsidR="00335141">
        <w:t>elp</w:t>
      </w:r>
      <w:r w:rsidR="00B87772">
        <w:t>s</w:t>
      </w:r>
      <w:r w:rsidR="00335141">
        <w:t xml:space="preserve"> with </w:t>
      </w:r>
      <w:r w:rsidR="002B713C">
        <w:t xml:space="preserve">the process, documents, </w:t>
      </w:r>
      <w:r w:rsidR="00335141">
        <w:t xml:space="preserve">counseling, finances, </w:t>
      </w:r>
      <w:r w:rsidR="00B87772">
        <w:t xml:space="preserve">assist parties with figuring </w:t>
      </w:r>
      <w:r w:rsidR="00335141">
        <w:t>out best way to move forward</w:t>
      </w:r>
      <w:r w:rsidR="00B87772">
        <w:t>, etc.</w:t>
      </w:r>
      <w:r w:rsidR="00335141">
        <w:t xml:space="preserve">  </w:t>
      </w:r>
      <w:r w:rsidR="005D45C7">
        <w:t>They will h</w:t>
      </w:r>
      <w:r w:rsidR="00B87772">
        <w:t xml:space="preserve">ave multiple mediation sessions, including with a </w:t>
      </w:r>
      <w:r w:rsidR="005D45C7">
        <w:t xml:space="preserve">mental health professional sit in also.  </w:t>
      </w:r>
      <w:r w:rsidR="008F060A">
        <w:t xml:space="preserve">Several packages ranging in cost.  </w:t>
      </w:r>
      <w:r w:rsidR="007C00B3">
        <w:t xml:space="preserve">Retired Judge Bob Hyatt </w:t>
      </w:r>
      <w:r w:rsidR="008F060A">
        <w:t xml:space="preserve">handles </w:t>
      </w:r>
      <w:r w:rsidR="007C00B3">
        <w:t xml:space="preserve">the non-contested hearing. </w:t>
      </w:r>
      <w:r w:rsidR="00C43687">
        <w:t xml:space="preserve"> It is a great process for the people who use it.  </w:t>
      </w:r>
      <w:r w:rsidR="00A44AAF">
        <w:t xml:space="preserve">If parties have attorneys, they can still use the process. </w:t>
      </w:r>
      <w:r w:rsidR="004A4AB3">
        <w:t xml:space="preserve"> </w:t>
      </w:r>
      <w:r w:rsidR="00A47001">
        <w:t>The Center is encouraging the part</w:t>
      </w:r>
      <w:r w:rsidR="00F400B9">
        <w:t xml:space="preserve">ies to use unbundled services. </w:t>
      </w:r>
      <w:r w:rsidR="004673A6">
        <w:t xml:space="preserve">Income only comes into play when parties ask for reduced fees- some scholarships are available.  </w:t>
      </w:r>
      <w:r w:rsidR="0099745C">
        <w:t xml:space="preserve">Ellen drafts the documents on agreed issues (MOU).  </w:t>
      </w:r>
      <w:r w:rsidR="00F400B9">
        <w:t xml:space="preserve">Bill raised the question of whether they are giving legal advice by drafting the documents.  </w:t>
      </w:r>
    </w:p>
    <w:p w14:paraId="6CE2E937" w14:textId="77777777" w:rsidR="0084224F" w:rsidRDefault="0084224F" w:rsidP="0084224F">
      <w:pPr>
        <w:jc w:val="both"/>
      </w:pPr>
    </w:p>
    <w:p w14:paraId="087F524C" w14:textId="333E58E5" w:rsidR="008834FF" w:rsidRDefault="0084224F" w:rsidP="0084224F">
      <w:pPr>
        <w:jc w:val="both"/>
      </w:pPr>
      <w:r w:rsidRPr="00C75A89">
        <w:rPr>
          <w:b/>
        </w:rPr>
        <w:t>Todd</w:t>
      </w:r>
      <w:r w:rsidR="006F6909">
        <w:rPr>
          <w:b/>
        </w:rPr>
        <w:t xml:space="preserve"> Stahly (Chair</w:t>
      </w:r>
      <w:r w:rsidR="00931C2B" w:rsidRPr="00C75A89">
        <w:rPr>
          <w:b/>
        </w:rPr>
        <w:t>)</w:t>
      </w:r>
      <w:r w:rsidRPr="00C75A89">
        <w:rPr>
          <w:b/>
        </w:rPr>
        <w:t>:</w:t>
      </w:r>
      <w:r>
        <w:t xml:space="preserve"> </w:t>
      </w:r>
      <w:r w:rsidR="008E1835">
        <w:t>Judge Arkin retireme</w:t>
      </w:r>
      <w:r w:rsidR="008834FF">
        <w:t>nt party:  Discussion was had, including concerns that Judge Arkin was the main reason we got a table to CJI, that it d</w:t>
      </w:r>
      <w:r w:rsidR="004B2C2E">
        <w:t>oesn’t advance our cause</w:t>
      </w:r>
      <w:r w:rsidR="008834FF">
        <w:t>, many disagreed and supported donation.  Discussion was had that n</w:t>
      </w:r>
      <w:r w:rsidR="004B2C2E">
        <w:t xml:space="preserve">o other judge had done as much as any other judge for family law.  </w:t>
      </w:r>
      <w:r w:rsidR="008834FF">
        <w:t xml:space="preserve">She has </w:t>
      </w:r>
      <w:r w:rsidR="008834FF">
        <w:lastRenderedPageBreak/>
        <w:t xml:space="preserve">raised the bar, the thoughts of attorneys.  She has been on the bench 16 years.  Concern that we have never done it before in the past for any other judge.  Look at our By-Laws for our mandate.Don’t know if the laws at large would be kosher with us doing this and we need to worry about precedence for the future.  Angie is still a fellow of the Academy- they are a private group.  Trish and Cyndi can bring to the Academy. Maybe something different, card/letter or something from EC would be meaningful.  Joan- we could a plaque.  Mary Jane pointed out that we donated money when Judge Steinhardt retired and had a huge retirement party, Arapahoe Bar sponsored did and would be surprised if we didn’t give any money.  </w:t>
      </w:r>
    </w:p>
    <w:p w14:paraId="5F0F626C" w14:textId="77777777" w:rsidR="008834FF" w:rsidRDefault="008834FF" w:rsidP="0084224F">
      <w:pPr>
        <w:jc w:val="both"/>
      </w:pPr>
    </w:p>
    <w:p w14:paraId="4327862F" w14:textId="7F07992E" w:rsidR="009C25C4" w:rsidRDefault="00432692" w:rsidP="0084224F">
      <w:pPr>
        <w:jc w:val="both"/>
      </w:pPr>
      <w:r>
        <w:t>Helen moves that we donate $1,000</w:t>
      </w:r>
      <w:r w:rsidR="005D64A5">
        <w:t xml:space="preserve">.  </w:t>
      </w:r>
      <w:r w:rsidR="00382F6B">
        <w:t xml:space="preserve">Cyndi seconded motion.  Helen accepted a friendly amendment to $750.  Vote was had:  </w:t>
      </w:r>
      <w:r w:rsidR="008834FF">
        <w:t xml:space="preserve">Support </w:t>
      </w:r>
      <w:r w:rsidR="009C25C4">
        <w:t>-13</w:t>
      </w:r>
      <w:r w:rsidR="00382F6B">
        <w:t xml:space="preserve">/Opposed- 11.  The motion carried.  </w:t>
      </w:r>
    </w:p>
    <w:p w14:paraId="15D931A3" w14:textId="77777777" w:rsidR="008E4768" w:rsidRDefault="008E4768" w:rsidP="0084224F">
      <w:pPr>
        <w:jc w:val="both"/>
      </w:pPr>
    </w:p>
    <w:p w14:paraId="17D15371" w14:textId="6D532D18" w:rsidR="002A7197" w:rsidRDefault="008E4768" w:rsidP="0084224F">
      <w:pPr>
        <w:jc w:val="both"/>
      </w:pPr>
      <w:r>
        <w:t>LLLT Issue:  A letter as written and is included in package (pages 7-10).  Meeting was October 30</w:t>
      </w:r>
      <w:r w:rsidRPr="008E4768">
        <w:rPr>
          <w:vertAlign w:val="superscript"/>
        </w:rPr>
        <w:t>th</w:t>
      </w:r>
      <w:r>
        <w:t xml:space="preserve">.  </w:t>
      </w:r>
      <w:r w:rsidR="00BF71CB">
        <w:t>Interesting</w:t>
      </w:r>
      <w:r>
        <w:t xml:space="preserve"> meeting. </w:t>
      </w:r>
      <w:r w:rsidR="00C56646">
        <w:t xml:space="preserve"> Several people were there, </w:t>
      </w:r>
      <w:r w:rsidR="007C56E3">
        <w:t>including</w:t>
      </w:r>
      <w:r w:rsidR="00C56646">
        <w:t xml:space="preserve"> </w:t>
      </w:r>
      <w:r>
        <w:t>Loren</w:t>
      </w:r>
      <w:r w:rsidR="00C56646">
        <w:t xml:space="preserve"> Brown</w:t>
      </w:r>
      <w:r>
        <w:t>, Steve Lass</w:t>
      </w:r>
      <w:r w:rsidR="007C56E3">
        <w:t xml:space="preserve">. </w:t>
      </w:r>
      <w:r w:rsidR="00FD6325">
        <w:t xml:space="preserve">Several young lawyers, </w:t>
      </w:r>
      <w:r w:rsidR="00BF71CB">
        <w:t xml:space="preserve">Mike DiManna, Helen Shreves, Todd Stahly </w:t>
      </w:r>
      <w:r w:rsidR="00FD6325">
        <w:t xml:space="preserve">were there. </w:t>
      </w:r>
      <w:r w:rsidR="00F764EF">
        <w:t xml:space="preserve">Jim Coyle seems to be in favor of some limited licensing (like Realtors) </w:t>
      </w:r>
      <w:r w:rsidR="003435B2">
        <w:t xml:space="preserve">and </w:t>
      </w:r>
      <w:r w:rsidR="00F764EF">
        <w:t xml:space="preserve">that we need something similar in family law to help with the pro se.  </w:t>
      </w:r>
      <w:r w:rsidR="00E72F93">
        <w:t>Committee</w:t>
      </w:r>
      <w:r w:rsidR="007C56E3">
        <w:t xml:space="preserve"> decided to expand it to a broader approach- if not a LLLT, when what can we do to solve the problem.  </w:t>
      </w:r>
      <w:r w:rsidR="00360388">
        <w:t xml:space="preserve">Discussion was had in meeting as to who are the best people on the committee.  </w:t>
      </w:r>
      <w:r w:rsidR="00DA54C3">
        <w:t xml:space="preserve">They set the next </w:t>
      </w:r>
      <w:r w:rsidR="00360388">
        <w:t xml:space="preserve">meeting in January.  Before then, they are looking at other </w:t>
      </w:r>
      <w:r w:rsidR="00911FCB">
        <w:t>alternatives</w:t>
      </w:r>
      <w:r w:rsidR="00360388">
        <w:t xml:space="preserve"> to LLLT. </w:t>
      </w:r>
    </w:p>
    <w:p w14:paraId="053615DB" w14:textId="77777777" w:rsidR="002A7197" w:rsidRDefault="002A7197" w:rsidP="0084224F">
      <w:pPr>
        <w:jc w:val="both"/>
      </w:pPr>
    </w:p>
    <w:p w14:paraId="5233EDDE" w14:textId="77777777" w:rsidR="007A031F" w:rsidRDefault="00E26E84" w:rsidP="0084224F">
      <w:pPr>
        <w:jc w:val="both"/>
      </w:pPr>
      <w:r>
        <w:t>The “navigator” program from New York as discussed and they are looking for feedback on t</w:t>
      </w:r>
      <w:r w:rsidR="00310655">
        <w:t xml:space="preserve">hat program or any other ideas.  Discussed Family Law Court week- got started years ago.  You enter and withdraw that same day.  Metro Lawyers and Legal Aid vet the participants.  </w:t>
      </w:r>
      <w:r w:rsidR="00C64418">
        <w:t>Discussion</w:t>
      </w:r>
      <w:r w:rsidR="00975DCA">
        <w:t xml:space="preserve"> was had about getting more people to sign up for this program in each </w:t>
      </w:r>
      <w:r w:rsidR="00C64418">
        <w:t xml:space="preserve">district- we could probably do a lot of good and eliminate some of the </w:t>
      </w:r>
      <w:r w:rsidR="00C64418" w:rsidRPr="00A9566A">
        <w:rPr>
          <w:i/>
        </w:rPr>
        <w:t>pro se</w:t>
      </w:r>
      <w:r w:rsidR="00C64418">
        <w:t xml:space="preserve"> clog up.</w:t>
      </w:r>
      <w:r w:rsidR="00A9566A">
        <w:t xml:space="preserve"> Denve</w:t>
      </w:r>
      <w:r w:rsidR="0032118A">
        <w:t xml:space="preserve">r has the </w:t>
      </w:r>
      <w:r w:rsidR="00D51A77">
        <w:t>firefighters</w:t>
      </w:r>
      <w:r w:rsidR="0032118A">
        <w:t xml:space="preserve"> program started by Justice Hood when he was in Denver- it is like a mediator.  </w:t>
      </w:r>
      <w:r w:rsidR="00C64418">
        <w:t xml:space="preserve">  </w:t>
      </w:r>
      <w:r w:rsidR="00D51A77">
        <w:t>Helen discussed another process- limited jurisdiction family law co</w:t>
      </w:r>
      <w:r w:rsidR="00D33A58">
        <w:t xml:space="preserve">urt, combination of arbitration and no attorneys, like </w:t>
      </w:r>
      <w:r w:rsidR="00280BFF">
        <w:t>the model of small claims court,</w:t>
      </w:r>
      <w:r w:rsidR="00B2123D">
        <w:t xml:space="preserve"> and </w:t>
      </w:r>
      <w:r w:rsidR="00280BFF">
        <w:t>no</w:t>
      </w:r>
      <w:r w:rsidR="00B2123D">
        <w:t xml:space="preserve"> children</w:t>
      </w:r>
      <w:r w:rsidR="00280BFF">
        <w:t xml:space="preserve"> houses, pensions, but still need to be </w:t>
      </w:r>
      <w:r w:rsidR="00BD4CC0">
        <w:t>litigated</w:t>
      </w:r>
      <w:r w:rsidR="00280BFF">
        <w:t xml:space="preserve">.  Thought would be that it could help 75% of the cases.  </w:t>
      </w:r>
      <w:r w:rsidR="00B91A21">
        <w:t>Cr</w:t>
      </w:r>
      <w:r w:rsidR="00B2123D">
        <w:t xml:space="preserve">eate forms similar to bankruptcy with check in box. </w:t>
      </w:r>
      <w:r w:rsidR="00D33A58">
        <w:t xml:space="preserve">  Kathleen </w:t>
      </w:r>
      <w:r w:rsidR="00D33A58" w:rsidRPr="00CE3E72">
        <w:rPr>
          <w:highlight w:val="yellow"/>
        </w:rPr>
        <w:t>______</w:t>
      </w:r>
      <w:r w:rsidR="00D33A58">
        <w:t xml:space="preserve"> wants to set up a committee with Helen and Cyndi.  </w:t>
      </w:r>
      <w:r w:rsidR="00B2123D">
        <w:t xml:space="preserve">Beth McCain might be willing to carry </w:t>
      </w:r>
      <w:r w:rsidR="006C12F5">
        <w:t xml:space="preserve">a bill on something like this concept.  </w:t>
      </w:r>
      <w:r w:rsidR="00EB263B">
        <w:t xml:space="preserve">Need to have someone knowledgeable on family law.  </w:t>
      </w:r>
      <w:r w:rsidR="002A7197">
        <w:t xml:space="preserve">Another concept to help people who are not even modest means.  </w:t>
      </w:r>
      <w:r w:rsidR="00AF06E2">
        <w:t>Discussion</w:t>
      </w:r>
      <w:r w:rsidR="0000141C">
        <w:t xml:space="preserve"> was had as to how State Court comes up with their figures and percentages.  Understand that data is usually measured at the beginning of the case so case started as pro se, it will stay as that data even if </w:t>
      </w:r>
      <w:r w:rsidR="00417402">
        <w:t>someone enters later.</w:t>
      </w:r>
      <w:r w:rsidR="00AF06E2">
        <w:t xml:space="preserve"> Bill discussed ODRAC committee discussions on coding and whether clerks can do coding for actions, such as mediations.  </w:t>
      </w:r>
      <w:r w:rsidR="00DB7168">
        <w:t xml:space="preserve">We need to figure out </w:t>
      </w:r>
      <w:r w:rsidR="00132DE1">
        <w:t>how to research the issue of reviewing pro se cases – maybe hire young lawyers for two weeks</w:t>
      </w:r>
      <w:r w:rsidR="00BB2295">
        <w:t xml:space="preserve"> to do the research so we can have accurate figures</w:t>
      </w:r>
      <w:r w:rsidR="00132DE1">
        <w:t>.</w:t>
      </w:r>
      <w:r w:rsidR="00AB2696">
        <w:t xml:space="preserve"> </w:t>
      </w:r>
      <w:r w:rsidR="00760CCC">
        <w:t>Some</w:t>
      </w:r>
      <w:r w:rsidR="00AB2696">
        <w:t xml:space="preserve"> of the studies relied on are really out of state reports/figures.  </w:t>
      </w:r>
      <w:r w:rsidR="00132DE1">
        <w:t xml:space="preserve"> </w:t>
      </w:r>
      <w:r w:rsidR="00F11224">
        <w:t xml:space="preserve">Discussion was had to figure out what it would cost to </w:t>
      </w:r>
      <w:r w:rsidR="00F11224">
        <w:lastRenderedPageBreak/>
        <w:t xml:space="preserve">do the research project.  </w:t>
      </w:r>
      <w:r w:rsidR="000153F2">
        <w:t xml:space="preserve">Then we could focus our services, </w:t>
      </w:r>
      <w:r w:rsidR="00FC3F94">
        <w:t>solutions</w:t>
      </w:r>
      <w:r w:rsidR="000153F2">
        <w:t xml:space="preserve">.  </w:t>
      </w:r>
      <w:r w:rsidR="00132DE1">
        <w:t xml:space="preserve"> </w:t>
      </w:r>
      <w:r w:rsidR="0041040B">
        <w:t xml:space="preserve">Need to know how many cases stay pro se and how many are really indigent.  </w:t>
      </w:r>
      <w:r w:rsidR="00572861">
        <w:t xml:space="preserve">If we have more realistic data, we can </w:t>
      </w:r>
      <w:r w:rsidR="00F6281A">
        <w:t xml:space="preserve">get better focus on how to solve the problems.  </w:t>
      </w:r>
    </w:p>
    <w:p w14:paraId="09F826B8" w14:textId="77777777" w:rsidR="007A031F" w:rsidRDefault="007A031F" w:rsidP="0084224F">
      <w:pPr>
        <w:jc w:val="both"/>
      </w:pPr>
    </w:p>
    <w:p w14:paraId="4851E646" w14:textId="4FA3576E" w:rsidR="008E4768" w:rsidRDefault="007A031F" w:rsidP="0084224F">
      <w:pPr>
        <w:jc w:val="both"/>
      </w:pPr>
      <w:r>
        <w:t xml:space="preserve">Helen </w:t>
      </w:r>
      <w:r w:rsidR="00A951A5">
        <w:t xml:space="preserve">and Mary Jane </w:t>
      </w:r>
      <w:r>
        <w:t xml:space="preserve">will look into the cost of this research project </w:t>
      </w:r>
      <w:r w:rsidR="00C85EDE">
        <w:t xml:space="preserve">using 2014 cases </w:t>
      </w:r>
      <w:r>
        <w:t xml:space="preserve">and get it </w:t>
      </w:r>
      <w:r w:rsidR="00C85EDE">
        <w:t xml:space="preserve">together for </w:t>
      </w:r>
      <w:r w:rsidR="00F766C7">
        <w:t>January</w:t>
      </w:r>
      <w:r w:rsidR="00C85EDE">
        <w:t xml:space="preserve"> meeting. </w:t>
      </w:r>
    </w:p>
    <w:p w14:paraId="02506E04" w14:textId="77777777" w:rsidR="00FB39E3" w:rsidRDefault="00FB39E3" w:rsidP="0084224F">
      <w:pPr>
        <w:jc w:val="both"/>
      </w:pPr>
    </w:p>
    <w:p w14:paraId="62994D58" w14:textId="1DBC74B8" w:rsidR="00FB39E3" w:rsidRDefault="00FB39E3" w:rsidP="0084224F">
      <w:pPr>
        <w:jc w:val="both"/>
      </w:pPr>
      <w:r>
        <w:t xml:space="preserve">Cyndi reported that multiple people have taken the LLLT exam in Washington –only 1 person is actually doing it in a law firm charging $125/hour. Bill read in the ABA magazine that the entire board quit.  </w:t>
      </w:r>
    </w:p>
    <w:p w14:paraId="48E74BDD" w14:textId="77777777" w:rsidR="006515A3" w:rsidRDefault="006515A3" w:rsidP="0084224F">
      <w:pPr>
        <w:jc w:val="both"/>
      </w:pPr>
    </w:p>
    <w:p w14:paraId="43C93FA1" w14:textId="358346E5" w:rsidR="009F7865" w:rsidRDefault="00437198" w:rsidP="0084224F">
      <w:pPr>
        <w:jc w:val="both"/>
      </w:pPr>
      <w:r w:rsidRPr="00BC7CC9">
        <w:rPr>
          <w:b/>
        </w:rPr>
        <w:t>Laura Page (</w:t>
      </w:r>
      <w:r w:rsidR="006F6909">
        <w:rPr>
          <w:b/>
        </w:rPr>
        <w:t>Chair</w:t>
      </w:r>
      <w:r w:rsidR="00C87A93">
        <w:rPr>
          <w:b/>
        </w:rPr>
        <w:t>-Elect</w:t>
      </w:r>
      <w:r>
        <w:t xml:space="preserve">): </w:t>
      </w:r>
      <w:r w:rsidR="00B605F0">
        <w:t xml:space="preserve">Requested funds for </w:t>
      </w:r>
      <w:r w:rsidR="009F7865">
        <w:t xml:space="preserve">Anajli Nandi $400 to </w:t>
      </w:r>
      <w:r w:rsidR="000317F5">
        <w:t xml:space="preserve">present on Vicarious Trauma.  </w:t>
      </w:r>
      <w:r w:rsidR="009F7865">
        <w:t xml:space="preserve">Terri </w:t>
      </w:r>
      <w:r w:rsidR="00620E75">
        <w:t>moved to give the funds. Cyndi and Ann</w:t>
      </w:r>
      <w:r w:rsidR="004B1EB7">
        <w:t xml:space="preserve"> seconded.  Motion passed.</w:t>
      </w:r>
      <w:r w:rsidR="009F7865">
        <w:t xml:space="preserve"> </w:t>
      </w:r>
    </w:p>
    <w:p w14:paraId="1A9ACF3E" w14:textId="77777777" w:rsidR="009F7865" w:rsidRDefault="009F7865" w:rsidP="0084224F">
      <w:pPr>
        <w:jc w:val="both"/>
      </w:pPr>
    </w:p>
    <w:p w14:paraId="4AC97973" w14:textId="5F34DDCF" w:rsidR="00C87A93" w:rsidRDefault="005A3D60" w:rsidP="0084224F">
      <w:pPr>
        <w:jc w:val="both"/>
        <w:rPr>
          <w:b/>
        </w:rPr>
      </w:pPr>
      <w:r w:rsidRPr="00200594">
        <w:rPr>
          <w:b/>
        </w:rPr>
        <w:t>Jennifer</w:t>
      </w:r>
      <w:r w:rsidR="0036064B" w:rsidRPr="00200594">
        <w:rPr>
          <w:b/>
        </w:rPr>
        <w:t xml:space="preserve"> Feingold (</w:t>
      </w:r>
      <w:r w:rsidR="00C87A93">
        <w:rPr>
          <w:b/>
        </w:rPr>
        <w:t>Secretary)</w:t>
      </w:r>
      <w:r w:rsidRPr="00200594">
        <w:rPr>
          <w:b/>
        </w:rPr>
        <w:t>:</w:t>
      </w:r>
      <w:r w:rsidR="00C3383D">
        <w:rPr>
          <w:b/>
        </w:rPr>
        <w:t xml:space="preserve"> </w:t>
      </w:r>
      <w:r w:rsidR="00C3383D" w:rsidRPr="008869A8">
        <w:t>Nothing to report</w:t>
      </w:r>
      <w:r w:rsidR="00F10DCA">
        <w:t xml:space="preserve">. </w:t>
      </w:r>
    </w:p>
    <w:p w14:paraId="29C3806D" w14:textId="77777777" w:rsidR="00C87A93" w:rsidRDefault="00C87A93" w:rsidP="0084224F">
      <w:pPr>
        <w:jc w:val="both"/>
        <w:rPr>
          <w:b/>
        </w:rPr>
      </w:pPr>
    </w:p>
    <w:p w14:paraId="73C3C72B" w14:textId="02B20FE5" w:rsidR="00335422" w:rsidRDefault="00C87A93" w:rsidP="0084224F">
      <w:pPr>
        <w:jc w:val="both"/>
      </w:pPr>
      <w:r>
        <w:rPr>
          <w:b/>
        </w:rPr>
        <w:t>Robin Beattie (Treasurer):</w:t>
      </w:r>
      <w:r w:rsidR="005A3D60">
        <w:t xml:space="preserve"> </w:t>
      </w:r>
      <w:r w:rsidR="00B605F0">
        <w:t>The $75</w:t>
      </w:r>
      <w:r w:rsidR="008869A8">
        <w:t>0</w:t>
      </w:r>
      <w:r w:rsidR="004B1EB7">
        <w:t xml:space="preserve"> for Akrin’s party</w:t>
      </w:r>
      <w:r w:rsidR="008869A8">
        <w:t xml:space="preserve"> and $400 </w:t>
      </w:r>
      <w:r w:rsidR="004B1EB7">
        <w:t xml:space="preserve">for FLI </w:t>
      </w:r>
      <w:r w:rsidR="008869A8">
        <w:t xml:space="preserve">are not on the budget, </w:t>
      </w:r>
      <w:r w:rsidR="00B605F0">
        <w:t xml:space="preserve">but we are on track.  </w:t>
      </w:r>
    </w:p>
    <w:p w14:paraId="1024078F" w14:textId="77777777" w:rsidR="00B605F0" w:rsidRDefault="00B605F0" w:rsidP="0084224F">
      <w:pPr>
        <w:jc w:val="both"/>
      </w:pPr>
    </w:p>
    <w:p w14:paraId="0819A98A" w14:textId="69EEB37B" w:rsidR="00B605F0" w:rsidRDefault="00746AC0" w:rsidP="0084224F">
      <w:pPr>
        <w:jc w:val="both"/>
      </w:pPr>
      <w:r>
        <w:t xml:space="preserve">Reported on Larimer Officer’s Lunch- </w:t>
      </w:r>
      <w:r w:rsidR="00496530">
        <w:t xml:space="preserve">Judge Shapanski needs people, PRE/CFI to discuss how to improve practice of </w:t>
      </w:r>
      <w:r>
        <w:t>family</w:t>
      </w:r>
      <w:r w:rsidR="004D4393">
        <w:t xml:space="preserve"> law in </w:t>
      </w:r>
      <w:r>
        <w:t>Larimer</w:t>
      </w:r>
      <w:r w:rsidR="004D4393">
        <w:t xml:space="preserve"> County they do it.  </w:t>
      </w:r>
      <w:r w:rsidR="00334A56">
        <w:t xml:space="preserve">Talked </w:t>
      </w:r>
      <w:r w:rsidR="004D4393">
        <w:t xml:space="preserve"> about LLLT, trust decanting </w:t>
      </w:r>
      <w:r>
        <w:t>legislation</w:t>
      </w:r>
      <w:r w:rsidR="004D4393">
        <w:t xml:space="preserve">, </w:t>
      </w:r>
      <w:r w:rsidR="0097172C">
        <w:t xml:space="preserve"> need for uniform legislation re: competency, </w:t>
      </w:r>
    </w:p>
    <w:p w14:paraId="0DFCD82F" w14:textId="77777777" w:rsidR="000D4082" w:rsidRDefault="000D4082" w:rsidP="0084224F">
      <w:pPr>
        <w:jc w:val="both"/>
      </w:pPr>
    </w:p>
    <w:p w14:paraId="37FE3C78" w14:textId="625549D4" w:rsidR="000D4082" w:rsidRDefault="00751CAE" w:rsidP="0084224F">
      <w:pPr>
        <w:jc w:val="both"/>
      </w:pPr>
      <w:r>
        <w:rPr>
          <w:b/>
        </w:rPr>
        <w:t>Trish Cooper</w:t>
      </w:r>
      <w:r w:rsidR="000E3522" w:rsidRPr="005B3A0A">
        <w:rPr>
          <w:b/>
        </w:rPr>
        <w:t xml:space="preserve"> (Immediate Past Chair)</w:t>
      </w:r>
      <w:r w:rsidR="003269F7" w:rsidRPr="005B3A0A">
        <w:rPr>
          <w:b/>
        </w:rPr>
        <w:t>:</w:t>
      </w:r>
      <w:r w:rsidR="003269F7">
        <w:t xml:space="preserve"> </w:t>
      </w:r>
      <w:r w:rsidR="004B1EB7">
        <w:t>Nothing to report.</w:t>
      </w:r>
    </w:p>
    <w:p w14:paraId="41730B89" w14:textId="77777777" w:rsidR="00810645" w:rsidRDefault="00810645" w:rsidP="0084224F">
      <w:pPr>
        <w:jc w:val="both"/>
      </w:pPr>
    </w:p>
    <w:p w14:paraId="758E5DFC" w14:textId="4CB51942" w:rsidR="00810645" w:rsidRPr="00E860BF" w:rsidRDefault="00810645" w:rsidP="00CD68AF">
      <w:pPr>
        <w:pBdr>
          <w:bottom w:val="single" w:sz="4" w:space="1" w:color="auto"/>
        </w:pBdr>
        <w:jc w:val="both"/>
        <w:rPr>
          <w:b/>
        </w:rPr>
      </w:pPr>
      <w:r w:rsidRPr="00E860BF">
        <w:rPr>
          <w:b/>
        </w:rPr>
        <w:t>Committee Reports:</w:t>
      </w:r>
    </w:p>
    <w:p w14:paraId="71B876DE" w14:textId="77777777" w:rsidR="00810645" w:rsidRDefault="00810645" w:rsidP="0084224F">
      <w:pPr>
        <w:jc w:val="both"/>
      </w:pPr>
    </w:p>
    <w:p w14:paraId="2C7198C2" w14:textId="77777777" w:rsidR="000D7D9B" w:rsidRDefault="0050671B" w:rsidP="000D7D9B">
      <w:pPr>
        <w:jc w:val="both"/>
      </w:pPr>
      <w:r>
        <w:t xml:space="preserve">Amicus: </w:t>
      </w:r>
      <w:r w:rsidR="000D7D9B">
        <w:t>Nothing to report.</w:t>
      </w:r>
    </w:p>
    <w:p w14:paraId="74471BF3" w14:textId="77777777" w:rsidR="0021695D" w:rsidRDefault="0021695D" w:rsidP="0084224F">
      <w:pPr>
        <w:jc w:val="both"/>
      </w:pPr>
    </w:p>
    <w:p w14:paraId="1CFE2777" w14:textId="77777777" w:rsidR="000D7D9B" w:rsidRDefault="0021695D" w:rsidP="000D7D9B">
      <w:pPr>
        <w:jc w:val="both"/>
      </w:pPr>
      <w:r>
        <w:t xml:space="preserve">Legislative: </w:t>
      </w:r>
      <w:r w:rsidR="000D7D9B">
        <w:t>Nothing to report.</w:t>
      </w:r>
    </w:p>
    <w:p w14:paraId="2A9D7541" w14:textId="77777777" w:rsidR="00EC3FD2" w:rsidRDefault="00EC3FD2" w:rsidP="0084224F">
      <w:pPr>
        <w:jc w:val="both"/>
      </w:pPr>
    </w:p>
    <w:p w14:paraId="75A80D96" w14:textId="0A7EA0FF" w:rsidR="00EC3FD2" w:rsidRDefault="00F52613" w:rsidP="0084224F">
      <w:pPr>
        <w:jc w:val="both"/>
      </w:pPr>
      <w:r w:rsidRPr="009D755F">
        <w:rPr>
          <w:b/>
        </w:rPr>
        <w:t>Book Sales:</w:t>
      </w:r>
      <w:r>
        <w:t xml:space="preserve"> </w:t>
      </w:r>
      <w:r w:rsidR="00C1262F">
        <w:t xml:space="preserve"> Cyndi reported.  </w:t>
      </w:r>
      <w:r w:rsidR="001F19CF">
        <w:t xml:space="preserve">They are working on the updates.  Asking for more volunteers so that one firm does not have more than 1 or 2 sections.  She will re-work sections.  </w:t>
      </w:r>
      <w:r w:rsidR="009D755F">
        <w:t>Discussion</w:t>
      </w:r>
      <w:r w:rsidR="007A659D">
        <w:t xml:space="preserve"> was had to add same-sex couple issues.  </w:t>
      </w:r>
      <w:r w:rsidR="009D755F">
        <w:t>Thank you to Cyndi for her hard work</w:t>
      </w:r>
      <w:r w:rsidR="00886E8B">
        <w:t xml:space="preserve">.  </w:t>
      </w:r>
    </w:p>
    <w:p w14:paraId="4081F287" w14:textId="77777777" w:rsidR="006613DE" w:rsidRDefault="006613DE" w:rsidP="0084224F">
      <w:pPr>
        <w:jc w:val="both"/>
      </w:pPr>
    </w:p>
    <w:p w14:paraId="7F2B3CE0" w14:textId="74DD0807" w:rsidR="000D7D9B" w:rsidRDefault="00A75D46" w:rsidP="000D7D9B">
      <w:pPr>
        <w:jc w:val="both"/>
      </w:pPr>
      <w:r>
        <w:t>Budget</w:t>
      </w:r>
      <w:r w:rsidR="006A7D6E">
        <w:t xml:space="preserve"> committee:</w:t>
      </w:r>
      <w:r w:rsidR="000D7D9B">
        <w:t xml:space="preserve"> Nothing additional to report.</w:t>
      </w:r>
    </w:p>
    <w:p w14:paraId="17B20004" w14:textId="77777777" w:rsidR="004D6FD5" w:rsidRDefault="004D6FD5" w:rsidP="0084224F">
      <w:pPr>
        <w:jc w:val="both"/>
      </w:pPr>
    </w:p>
    <w:p w14:paraId="6FD7F80F" w14:textId="6A758976" w:rsidR="004D6FD5" w:rsidRDefault="004D6FD5" w:rsidP="0084224F">
      <w:pPr>
        <w:jc w:val="both"/>
      </w:pPr>
      <w:r w:rsidRPr="004E4E4C">
        <w:rPr>
          <w:b/>
        </w:rPr>
        <w:t>Bylaws</w:t>
      </w:r>
      <w:r>
        <w:t xml:space="preserve">: </w:t>
      </w:r>
      <w:r w:rsidR="004E4E4C">
        <w:t xml:space="preserve">Bonnie reported on changes to the bylaws- proposed changes when we have the tie.  Proposed that the chair </w:t>
      </w:r>
      <w:r w:rsidR="00A14A6B">
        <w:t xml:space="preserve">should abstain and then vote if there is a tie.  </w:t>
      </w:r>
      <w:r w:rsidR="00E70B2D">
        <w:t xml:space="preserve">Also </w:t>
      </w:r>
      <w:r w:rsidR="00496293">
        <w:t xml:space="preserve">proposed changes in </w:t>
      </w:r>
      <w:r w:rsidR="00C13C9D">
        <w:t xml:space="preserve">“out of Metro area” </w:t>
      </w:r>
      <w:r w:rsidR="002013E6">
        <w:t>definitions</w:t>
      </w:r>
      <w:r w:rsidR="00C13C9D">
        <w:t xml:space="preserve">.  </w:t>
      </w:r>
      <w:r w:rsidR="005928C4">
        <w:t xml:space="preserve">Discussion was had. </w:t>
      </w:r>
      <w:r w:rsidR="00EF07E7">
        <w:t xml:space="preserve"> Should out of metro definition include res</w:t>
      </w:r>
      <w:r w:rsidR="007F6AC1">
        <w:t>idency or just primary practice?</w:t>
      </w:r>
      <w:r w:rsidR="00EF07E7">
        <w:t xml:space="preserve">  </w:t>
      </w:r>
    </w:p>
    <w:p w14:paraId="2E090AF2" w14:textId="77777777" w:rsidR="00A75D46" w:rsidRDefault="00A75D46" w:rsidP="0084224F">
      <w:pPr>
        <w:jc w:val="both"/>
      </w:pPr>
    </w:p>
    <w:p w14:paraId="058F9109" w14:textId="77777777" w:rsidR="00EF07E7" w:rsidRDefault="00EF07E7" w:rsidP="0084224F">
      <w:pPr>
        <w:jc w:val="both"/>
      </w:pPr>
    </w:p>
    <w:p w14:paraId="6FBBAF1A" w14:textId="2F8281AE" w:rsidR="00EF07E7" w:rsidRDefault="00DE16B1" w:rsidP="0084224F">
      <w:pPr>
        <w:jc w:val="both"/>
      </w:pPr>
      <w:r>
        <w:lastRenderedPageBreak/>
        <w:t xml:space="preserve">Mike </w:t>
      </w:r>
      <w:r w:rsidR="00136E10">
        <w:t>removes</w:t>
      </w:r>
      <w:r>
        <w:t xml:space="preserve"> to adopt section B, with </w:t>
      </w:r>
      <w:r w:rsidR="00136E10">
        <w:t>struck</w:t>
      </w:r>
      <w:r>
        <w:t xml:space="preserve"> of legal in second line and law in paragraph #1 of Section III.  </w:t>
      </w:r>
      <w:r w:rsidR="005E0D70">
        <w:t xml:space="preserve">Kevin seconded. </w:t>
      </w:r>
      <w:r w:rsidR="00136E10">
        <w:t xml:space="preserve">Motion carries.  </w:t>
      </w:r>
    </w:p>
    <w:p w14:paraId="67C5EF84" w14:textId="77777777" w:rsidR="00136E10" w:rsidRDefault="00136E10" w:rsidP="0084224F">
      <w:pPr>
        <w:jc w:val="both"/>
      </w:pPr>
    </w:p>
    <w:p w14:paraId="3CB5CB2D" w14:textId="1400F850" w:rsidR="00136E10" w:rsidRDefault="00136E10" w:rsidP="0084224F">
      <w:pPr>
        <w:jc w:val="both"/>
      </w:pPr>
      <w:r>
        <w:t xml:space="preserve">Bonnie moves to </w:t>
      </w:r>
      <w:r w:rsidR="00B56F9E">
        <w:t>approve</w:t>
      </w:r>
      <w:r>
        <w:t xml:space="preserve"> the changes re: chair voting</w:t>
      </w:r>
      <w:r w:rsidR="00310CED">
        <w:t xml:space="preserve"> in paragraph 2 of III</w:t>
      </w:r>
      <w:r w:rsidR="00B2737F">
        <w:t xml:space="preserve">.  David moves to clarify that the vote would be to break the tie of those who are tied.  </w:t>
      </w:r>
      <w:r w:rsidR="00A46092">
        <w:t xml:space="preserve">Mike accepts that change.  Terri seconded.  Motion carries. </w:t>
      </w:r>
    </w:p>
    <w:p w14:paraId="327B563C" w14:textId="77777777" w:rsidR="00EF07E7" w:rsidRDefault="00EF07E7" w:rsidP="0084224F">
      <w:pPr>
        <w:jc w:val="both"/>
      </w:pPr>
    </w:p>
    <w:p w14:paraId="2CDD0072" w14:textId="77777777" w:rsidR="00950641" w:rsidRDefault="001B1D08" w:rsidP="00950641">
      <w:pPr>
        <w:jc w:val="both"/>
      </w:pPr>
      <w:r>
        <w:t xml:space="preserve">Education/CLE/Lunches: </w:t>
      </w:r>
      <w:r w:rsidR="00950641">
        <w:t>Nothing to report.</w:t>
      </w:r>
    </w:p>
    <w:p w14:paraId="4AC68CE5" w14:textId="77777777" w:rsidR="00F22F00" w:rsidRDefault="00F22F00" w:rsidP="00F22F00">
      <w:pPr>
        <w:jc w:val="both"/>
      </w:pPr>
    </w:p>
    <w:p w14:paraId="3566DA0D" w14:textId="77777777" w:rsidR="00950641" w:rsidRDefault="000967EE" w:rsidP="00950641">
      <w:pPr>
        <w:jc w:val="both"/>
      </w:pPr>
      <w:r>
        <w:t xml:space="preserve">Expert directory: </w:t>
      </w:r>
      <w:r w:rsidR="00950641">
        <w:t>Nothing to report.</w:t>
      </w:r>
    </w:p>
    <w:p w14:paraId="798B78F4" w14:textId="77777777" w:rsidR="000967EE" w:rsidRDefault="000967EE" w:rsidP="0084224F">
      <w:pPr>
        <w:jc w:val="both"/>
      </w:pPr>
    </w:p>
    <w:p w14:paraId="438E3053" w14:textId="63C599D2" w:rsidR="000967EE" w:rsidRDefault="00F22F00" w:rsidP="0084224F">
      <w:pPr>
        <w:jc w:val="both"/>
      </w:pPr>
      <w:r>
        <w:t xml:space="preserve">FLI:  </w:t>
      </w:r>
      <w:r w:rsidR="00950641">
        <w:t xml:space="preserve">Nothing to add. </w:t>
      </w:r>
    </w:p>
    <w:p w14:paraId="40E0BCFD" w14:textId="77777777" w:rsidR="000967EE" w:rsidRDefault="000967EE" w:rsidP="0084224F">
      <w:pPr>
        <w:jc w:val="both"/>
      </w:pPr>
    </w:p>
    <w:p w14:paraId="2EAAF870" w14:textId="77777777" w:rsidR="00950641" w:rsidRDefault="000967EE" w:rsidP="00950641">
      <w:pPr>
        <w:jc w:val="both"/>
      </w:pPr>
      <w:r>
        <w:t xml:space="preserve">Grants:  </w:t>
      </w:r>
      <w:r w:rsidR="00950641">
        <w:t>Nothing to report.</w:t>
      </w:r>
    </w:p>
    <w:p w14:paraId="6425D5AB" w14:textId="77777777" w:rsidR="000967EE" w:rsidRDefault="000967EE" w:rsidP="0084224F">
      <w:pPr>
        <w:jc w:val="both"/>
      </w:pPr>
    </w:p>
    <w:p w14:paraId="3ECFEF87" w14:textId="77777777" w:rsidR="00950641" w:rsidRDefault="000967EE" w:rsidP="00950641">
      <w:pPr>
        <w:jc w:val="both"/>
      </w:pPr>
      <w:r>
        <w:t xml:space="preserve">Judicial </w:t>
      </w:r>
      <w:r w:rsidR="00096A33">
        <w:t>Liaison</w:t>
      </w:r>
      <w:r>
        <w:t xml:space="preserve">: </w:t>
      </w:r>
      <w:r w:rsidR="00950641">
        <w:t xml:space="preserve"> Nothing to report.</w:t>
      </w:r>
    </w:p>
    <w:p w14:paraId="05A54959" w14:textId="77777777" w:rsidR="007A12C7" w:rsidRDefault="007A12C7" w:rsidP="0084224F">
      <w:pPr>
        <w:jc w:val="both"/>
      </w:pPr>
    </w:p>
    <w:p w14:paraId="4961F486" w14:textId="16209FE9" w:rsidR="0005359F" w:rsidRDefault="005D1C34" w:rsidP="0084224F">
      <w:pPr>
        <w:jc w:val="both"/>
      </w:pPr>
      <w:r w:rsidRPr="00AB3AE8">
        <w:rPr>
          <w:b/>
        </w:rPr>
        <w:t>Le</w:t>
      </w:r>
      <w:r w:rsidRPr="005A5E9D">
        <w:rPr>
          <w:b/>
        </w:rPr>
        <w:t>gislative</w:t>
      </w:r>
      <w:r w:rsidR="00F35681" w:rsidRPr="005A5E9D">
        <w:rPr>
          <w:b/>
        </w:rPr>
        <w:t xml:space="preserve"> Committee</w:t>
      </w:r>
      <w:r w:rsidR="00F35681">
        <w:t xml:space="preserve">: </w:t>
      </w:r>
      <w:r w:rsidR="009B0219">
        <w:t>U</w:t>
      </w:r>
      <w:r w:rsidR="00AB3AE8">
        <w:t>niform</w:t>
      </w:r>
      <w:r w:rsidR="005A5E9D">
        <w:t xml:space="preserve"> </w:t>
      </w:r>
      <w:r w:rsidR="00A1701E">
        <w:t>b</w:t>
      </w:r>
      <w:r w:rsidR="005A5E9D">
        <w:t xml:space="preserve">ill </w:t>
      </w:r>
      <w:r w:rsidR="00AB3AE8">
        <w:t>concerning</w:t>
      </w:r>
      <w:r w:rsidR="005A5E9D">
        <w:t xml:space="preserve"> registration </w:t>
      </w:r>
      <w:r w:rsidR="00AB3AE8">
        <w:t>Canadian</w:t>
      </w:r>
      <w:r w:rsidR="00A7065C">
        <w:t xml:space="preserve"> protection orders. </w:t>
      </w:r>
      <w:r w:rsidR="00AB3AE8">
        <w:t xml:space="preserve">The committee generally </w:t>
      </w:r>
      <w:r w:rsidR="009B0219">
        <w:t>supports</w:t>
      </w:r>
      <w:r w:rsidR="00A7065C">
        <w:t xml:space="preserve"> it. </w:t>
      </w:r>
      <w:r w:rsidR="00E14D2F">
        <w:t xml:space="preserve">They have some recommended changes to submit.  </w:t>
      </w:r>
      <w:r w:rsidR="00FC3471">
        <w:t xml:space="preserve">Don’t believe need to vote on whether we support a bill that has been introduced.  </w:t>
      </w:r>
      <w:r w:rsidR="00C46F5E">
        <w:t>Discussion was had</w:t>
      </w:r>
      <w:r w:rsidR="00950641">
        <w:t xml:space="preserve"> about Committee proposing their recommended changes</w:t>
      </w:r>
      <w:r w:rsidR="00C46F5E">
        <w:t xml:space="preserve">. </w:t>
      </w:r>
      <w:r w:rsidR="0070603C">
        <w:t xml:space="preserve">Rebecca moves to go in that direction. Ann and Joe seconded.  </w:t>
      </w:r>
      <w:r w:rsidR="00511073">
        <w:t xml:space="preserve">Marie will move forward.  </w:t>
      </w:r>
    </w:p>
    <w:p w14:paraId="5491A8D3" w14:textId="77777777" w:rsidR="0005359F" w:rsidRDefault="0005359F" w:rsidP="0084224F">
      <w:pPr>
        <w:jc w:val="both"/>
      </w:pPr>
    </w:p>
    <w:p w14:paraId="2CDE2DF2" w14:textId="0EC734B9" w:rsidR="005E211E" w:rsidRDefault="0005359F" w:rsidP="0084224F">
      <w:pPr>
        <w:jc w:val="both"/>
      </w:pPr>
      <w:r>
        <w:t xml:space="preserve">Civil union/marriages:  </w:t>
      </w:r>
      <w:r w:rsidR="00D47C44">
        <w:t xml:space="preserve">We should start looking at the issue of how Colorado is </w:t>
      </w:r>
      <w:r w:rsidR="00950641">
        <w:t>going</w:t>
      </w:r>
      <w:r w:rsidR="00D47C44">
        <w:t xml:space="preserve"> to look at flowing civil union property into marital property.  </w:t>
      </w:r>
      <w:r w:rsidR="002E4D73">
        <w:t>We can work with Stedman to s</w:t>
      </w:r>
      <w:r w:rsidR="006A33D9">
        <w:t xml:space="preserve">tart working out legislation.  </w:t>
      </w:r>
      <w:r w:rsidR="00052494">
        <w:t xml:space="preserve">Should legislative </w:t>
      </w:r>
      <w:r w:rsidR="00843CC6">
        <w:t xml:space="preserve">committee work on this? </w:t>
      </w:r>
      <w:r w:rsidR="00400C90">
        <w:t xml:space="preserve">Discussion was had.  </w:t>
      </w:r>
    </w:p>
    <w:p w14:paraId="175085F3" w14:textId="77777777" w:rsidR="005E211E" w:rsidRDefault="005E211E" w:rsidP="0084224F">
      <w:pPr>
        <w:jc w:val="both"/>
      </w:pPr>
    </w:p>
    <w:p w14:paraId="30FB7FE6" w14:textId="61905968" w:rsidR="007A12C7" w:rsidRDefault="005E211E" w:rsidP="0084224F">
      <w:pPr>
        <w:jc w:val="both"/>
      </w:pPr>
      <w:r>
        <w:t xml:space="preserve">Uniform Trust Decanting Statute:  </w:t>
      </w:r>
      <w:r w:rsidR="00E47EBF">
        <w:t>Had a meeting about a week ago with Sam Canto</w:t>
      </w:r>
      <w:r w:rsidR="00354B1F">
        <w:t xml:space="preserve">n w/Trust and Estates Section. </w:t>
      </w:r>
      <w:r w:rsidR="00713F70">
        <w:t xml:space="preserve">Discussed compromised language to address that decanting law does not overrule Balanson and that people are not going </w:t>
      </w:r>
      <w:r w:rsidR="00E6436E">
        <w:t>to</w:t>
      </w:r>
      <w:r w:rsidR="00713F70">
        <w:t xml:space="preserve"> use the decanting law to eliminate marital property</w:t>
      </w:r>
      <w:r w:rsidR="00F8786A">
        <w:t xml:space="preserve"> by adding equitable remedies</w:t>
      </w:r>
      <w:r w:rsidR="0000235B">
        <w:t xml:space="preserve">.  Worked out language on it and presented to the decanting </w:t>
      </w:r>
      <w:r w:rsidR="004669C5">
        <w:t>subcommittee</w:t>
      </w:r>
      <w:r w:rsidR="0000235B">
        <w:t xml:space="preserve">.  </w:t>
      </w:r>
      <w:r w:rsidR="004669C5">
        <w:t>They a</w:t>
      </w:r>
      <w:r w:rsidR="0000235B">
        <w:t xml:space="preserve">pproved Balanson language and rejected </w:t>
      </w:r>
      <w:r w:rsidR="007E053E">
        <w:t xml:space="preserve">equitable </w:t>
      </w:r>
      <w:r w:rsidR="0000235B">
        <w:t>remedies</w:t>
      </w:r>
      <w:r w:rsidR="001A1B36">
        <w:t>.</w:t>
      </w:r>
      <w:r w:rsidR="003E68BC">
        <w:t xml:space="preserve"> </w:t>
      </w:r>
      <w:r w:rsidR="009C1DBE">
        <w:t xml:space="preserve">Reached a stalemate. </w:t>
      </w:r>
      <w:r w:rsidR="00146559">
        <w:t>Marie doesn’</w:t>
      </w:r>
      <w:r w:rsidR="00912568">
        <w:t xml:space="preserve">t know where to go </w:t>
      </w:r>
      <w:r w:rsidR="00216BDB">
        <w:t xml:space="preserve">with this and is very concerned.  </w:t>
      </w:r>
      <w:r w:rsidR="00281BA9">
        <w:t xml:space="preserve">Discussion was had.  </w:t>
      </w:r>
      <w:r w:rsidR="00354B1F">
        <w:t xml:space="preserve">Ann- motion to support them </w:t>
      </w:r>
      <w:r w:rsidR="00950641">
        <w:t>continuing</w:t>
      </w:r>
      <w:r w:rsidR="00354B1F">
        <w:t xml:space="preserve"> to try to work for it.  </w:t>
      </w:r>
      <w:r w:rsidR="00950641">
        <w:t>Michael</w:t>
      </w:r>
      <w:r w:rsidR="00354B1F">
        <w:t xml:space="preserve"> –seconds.  </w:t>
      </w:r>
      <w:r w:rsidR="00A01FA8">
        <w:t xml:space="preserve">Motion carried.  </w:t>
      </w:r>
    </w:p>
    <w:p w14:paraId="4B532C42" w14:textId="77777777" w:rsidR="00F35681" w:rsidRDefault="00F35681" w:rsidP="0084224F">
      <w:pPr>
        <w:jc w:val="both"/>
      </w:pPr>
    </w:p>
    <w:p w14:paraId="609790C3" w14:textId="77777777" w:rsidR="00321C3C" w:rsidRDefault="006E3F2F" w:rsidP="00321C3C">
      <w:pPr>
        <w:jc w:val="both"/>
      </w:pPr>
      <w:r>
        <w:t xml:space="preserve">Membership: </w:t>
      </w:r>
      <w:r w:rsidR="00321C3C">
        <w:t>Nothing to report.</w:t>
      </w:r>
    </w:p>
    <w:p w14:paraId="2BD3F010" w14:textId="77777777" w:rsidR="00BF7015" w:rsidRDefault="00BF7015" w:rsidP="0084224F">
      <w:pPr>
        <w:jc w:val="both"/>
      </w:pPr>
    </w:p>
    <w:p w14:paraId="03A65517" w14:textId="146B70A3" w:rsidR="002E2805" w:rsidRDefault="002E2805" w:rsidP="0084224F">
      <w:pPr>
        <w:jc w:val="both"/>
      </w:pPr>
      <w:r>
        <w:t xml:space="preserve">Newsletter: </w:t>
      </w:r>
      <w:r w:rsidR="009E527D">
        <w:t>Ann needs artic</w:t>
      </w:r>
      <w:r w:rsidR="00321C3C">
        <w:t xml:space="preserve">les. Anne case law update.  Laura- something on </w:t>
      </w:r>
      <w:r w:rsidR="009E527D">
        <w:t>FLI</w:t>
      </w:r>
      <w:r w:rsidR="00321C3C">
        <w:t>.</w:t>
      </w:r>
    </w:p>
    <w:p w14:paraId="08141317" w14:textId="77777777" w:rsidR="00F54AEC" w:rsidRDefault="00F54AEC" w:rsidP="0084224F">
      <w:pPr>
        <w:jc w:val="both"/>
      </w:pPr>
    </w:p>
    <w:p w14:paraId="4B6E77D7" w14:textId="77777777" w:rsidR="00461289" w:rsidRDefault="00A57D94" w:rsidP="00461289">
      <w:pPr>
        <w:jc w:val="both"/>
      </w:pPr>
      <w:r>
        <w:t xml:space="preserve">Nominating: </w:t>
      </w:r>
      <w:r w:rsidR="00461289">
        <w:t>Nothing to report.</w:t>
      </w:r>
    </w:p>
    <w:p w14:paraId="6C7E5CAD" w14:textId="77777777" w:rsidR="00A57D94" w:rsidRDefault="00A57D94" w:rsidP="0084224F">
      <w:pPr>
        <w:jc w:val="both"/>
      </w:pPr>
    </w:p>
    <w:p w14:paraId="67F847D9" w14:textId="77777777" w:rsidR="00461289" w:rsidRDefault="00A57D94" w:rsidP="00461289">
      <w:pPr>
        <w:jc w:val="both"/>
      </w:pPr>
      <w:r>
        <w:t xml:space="preserve">Scholarships: </w:t>
      </w:r>
      <w:r w:rsidR="00461289">
        <w:t>Nothing to report.</w:t>
      </w:r>
    </w:p>
    <w:p w14:paraId="6769FC07" w14:textId="77777777" w:rsidR="001B60AF" w:rsidRDefault="001B60AF" w:rsidP="0084224F">
      <w:pPr>
        <w:jc w:val="both"/>
      </w:pPr>
    </w:p>
    <w:p w14:paraId="3AE93A61" w14:textId="77777777" w:rsidR="00461289" w:rsidRDefault="001B60AF" w:rsidP="00461289">
      <w:pPr>
        <w:jc w:val="both"/>
      </w:pPr>
      <w:r>
        <w:t xml:space="preserve">Website: </w:t>
      </w:r>
      <w:r w:rsidR="00461289">
        <w:t>Nothing to report.</w:t>
      </w:r>
    </w:p>
    <w:p w14:paraId="0A011785" w14:textId="77777777" w:rsidR="001B60AF" w:rsidRDefault="001B60AF" w:rsidP="0084224F">
      <w:pPr>
        <w:jc w:val="both"/>
      </w:pPr>
    </w:p>
    <w:p w14:paraId="20718052" w14:textId="77777777" w:rsidR="00461289" w:rsidRDefault="001B60AF" w:rsidP="00461289">
      <w:pPr>
        <w:jc w:val="both"/>
      </w:pPr>
      <w:r>
        <w:t xml:space="preserve">Young Lawyers: </w:t>
      </w:r>
      <w:r w:rsidR="00461289">
        <w:t>Nothing to report.</w:t>
      </w:r>
    </w:p>
    <w:p w14:paraId="7AA4559E" w14:textId="77777777" w:rsidR="00F22B08" w:rsidRDefault="00F22B08" w:rsidP="0084224F">
      <w:pPr>
        <w:jc w:val="both"/>
      </w:pPr>
    </w:p>
    <w:p w14:paraId="6D87492D" w14:textId="77777777" w:rsidR="00461289" w:rsidRDefault="00F22B08" w:rsidP="00461289">
      <w:pPr>
        <w:jc w:val="both"/>
      </w:pPr>
      <w:r>
        <w:t xml:space="preserve">CJD Mediator Standards: </w:t>
      </w:r>
      <w:r w:rsidR="00461289">
        <w:t>Nothing to report.</w:t>
      </w:r>
    </w:p>
    <w:p w14:paraId="47614926" w14:textId="3D547E8A" w:rsidR="009550DC" w:rsidRDefault="009550DC" w:rsidP="0084224F">
      <w:pPr>
        <w:jc w:val="both"/>
      </w:pPr>
    </w:p>
    <w:p w14:paraId="7A0F2367" w14:textId="77777777" w:rsidR="00461289" w:rsidRDefault="00D96F5C" w:rsidP="00461289">
      <w:pPr>
        <w:jc w:val="both"/>
      </w:pPr>
      <w:r>
        <w:t xml:space="preserve">Past EC Chair Reunification Committee: </w:t>
      </w:r>
      <w:r w:rsidR="00F43629">
        <w:t xml:space="preserve"> </w:t>
      </w:r>
      <w:r w:rsidR="00461289">
        <w:t>Nothing to report.</w:t>
      </w:r>
    </w:p>
    <w:p w14:paraId="63C96328" w14:textId="12453C86" w:rsidR="00D96F5C" w:rsidRPr="00461289" w:rsidRDefault="00D96F5C" w:rsidP="0084224F">
      <w:pPr>
        <w:jc w:val="both"/>
        <w:rPr>
          <w:b/>
        </w:rPr>
      </w:pPr>
    </w:p>
    <w:p w14:paraId="31CE2160" w14:textId="77777777" w:rsidR="00461289" w:rsidRDefault="00D96F5C" w:rsidP="00461289">
      <w:pPr>
        <w:jc w:val="both"/>
      </w:pPr>
      <w:r>
        <w:t xml:space="preserve">Judicial Nomination Committee: </w:t>
      </w:r>
      <w:r w:rsidR="00461289">
        <w:t>Nothing to report.</w:t>
      </w:r>
    </w:p>
    <w:p w14:paraId="0A059CFA" w14:textId="77777777" w:rsidR="00D96F5C" w:rsidRDefault="00D96F5C" w:rsidP="0084224F">
      <w:pPr>
        <w:jc w:val="both"/>
      </w:pPr>
    </w:p>
    <w:p w14:paraId="4912C0DB" w14:textId="77777777" w:rsidR="00461289" w:rsidRDefault="00D96F5C" w:rsidP="00461289">
      <w:pPr>
        <w:jc w:val="both"/>
      </w:pPr>
      <w:r>
        <w:t>Board of Governors Liaison:</w:t>
      </w:r>
      <w:r w:rsidR="00461289">
        <w:t xml:space="preserve"> Nothing to report.</w:t>
      </w:r>
    </w:p>
    <w:p w14:paraId="400BBA68" w14:textId="77777777" w:rsidR="00D96F5C" w:rsidRDefault="00D96F5C" w:rsidP="0084224F">
      <w:pPr>
        <w:jc w:val="both"/>
      </w:pPr>
    </w:p>
    <w:p w14:paraId="6F7D7762" w14:textId="77777777" w:rsidR="00461289" w:rsidRDefault="00D96F5C" w:rsidP="00461289">
      <w:pPr>
        <w:jc w:val="both"/>
      </w:pPr>
      <w:r>
        <w:t>Colorado Lawyer Lia</w:t>
      </w:r>
      <w:r w:rsidR="00D33F50">
        <w:t>is</w:t>
      </w:r>
      <w:r>
        <w:t>ons:</w:t>
      </w:r>
      <w:r w:rsidR="002A1F67">
        <w:t xml:space="preserve"> </w:t>
      </w:r>
      <w:r w:rsidR="00461289">
        <w:t>Nothing to report.</w:t>
      </w:r>
    </w:p>
    <w:p w14:paraId="45563F3B" w14:textId="77777777" w:rsidR="0067797F" w:rsidRDefault="0067797F" w:rsidP="0084224F">
      <w:pPr>
        <w:jc w:val="both"/>
      </w:pPr>
    </w:p>
    <w:p w14:paraId="3B59E509" w14:textId="77777777" w:rsidR="00461289" w:rsidRDefault="00D33F50" w:rsidP="00461289">
      <w:pPr>
        <w:jc w:val="both"/>
      </w:pPr>
      <w:r>
        <w:t>AAML Liais</w:t>
      </w:r>
      <w:r w:rsidR="0067797F">
        <w:t xml:space="preserve">ons: </w:t>
      </w:r>
      <w:r w:rsidR="00461289">
        <w:t>Nothing to report.</w:t>
      </w:r>
    </w:p>
    <w:p w14:paraId="5848CA68" w14:textId="77777777" w:rsidR="00C06FB9" w:rsidRDefault="00C06FB9" w:rsidP="0084224F">
      <w:pPr>
        <w:jc w:val="both"/>
      </w:pPr>
    </w:p>
    <w:p w14:paraId="02B45C78" w14:textId="77777777" w:rsidR="00461289" w:rsidRDefault="00C06FB9" w:rsidP="00461289">
      <w:pPr>
        <w:jc w:val="both"/>
      </w:pPr>
      <w:r>
        <w:t>18</w:t>
      </w:r>
      <w:r w:rsidRPr="00C06FB9">
        <w:rPr>
          <w:vertAlign w:val="superscript"/>
        </w:rPr>
        <w:t>th</w:t>
      </w:r>
      <w:r>
        <w:t xml:space="preserve"> Judicial District: </w:t>
      </w:r>
      <w:r w:rsidR="00461289">
        <w:t>Nothing to report.</w:t>
      </w:r>
    </w:p>
    <w:p w14:paraId="2CBFBF01" w14:textId="68B58C69" w:rsidR="003A7D32" w:rsidRDefault="00CD7CA2" w:rsidP="0084224F">
      <w:pPr>
        <w:jc w:val="both"/>
      </w:pPr>
      <w:r>
        <w:br/>
      </w:r>
    </w:p>
    <w:p w14:paraId="530F5052" w14:textId="77777777" w:rsidR="003A7D32" w:rsidRPr="000967EE" w:rsidRDefault="003A7D32" w:rsidP="0084224F">
      <w:pPr>
        <w:jc w:val="both"/>
      </w:pPr>
    </w:p>
    <w:sectPr w:rsidR="003A7D32" w:rsidRPr="000967EE" w:rsidSect="001771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F9E5" w14:textId="77777777" w:rsidR="009D2BD9" w:rsidRDefault="009D2BD9" w:rsidP="003349AD">
      <w:r>
        <w:separator/>
      </w:r>
    </w:p>
  </w:endnote>
  <w:endnote w:type="continuationSeparator" w:id="0">
    <w:p w14:paraId="19D383E1" w14:textId="77777777" w:rsidR="009D2BD9" w:rsidRDefault="009D2BD9" w:rsidP="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3C74" w14:textId="77777777" w:rsidR="00A7065C" w:rsidRDefault="00A7065C"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D5211" w14:textId="77777777" w:rsidR="00A7065C" w:rsidRDefault="00A706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B73A" w14:textId="76331D84" w:rsidR="00A7065C" w:rsidRDefault="00A7065C"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6F6">
      <w:rPr>
        <w:rStyle w:val="PageNumber"/>
        <w:noProof/>
      </w:rPr>
      <w:t>2</w:t>
    </w:r>
    <w:r>
      <w:rPr>
        <w:rStyle w:val="PageNumber"/>
      </w:rPr>
      <w:fldChar w:fldCharType="end"/>
    </w:r>
  </w:p>
  <w:p w14:paraId="70F6BDBC" w14:textId="77777777" w:rsidR="00A7065C" w:rsidRDefault="00A70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B808" w14:textId="77777777" w:rsidR="009D2BD9" w:rsidRDefault="009D2BD9" w:rsidP="003349AD">
      <w:r>
        <w:separator/>
      </w:r>
    </w:p>
  </w:footnote>
  <w:footnote w:type="continuationSeparator" w:id="0">
    <w:p w14:paraId="528D102E" w14:textId="77777777" w:rsidR="009D2BD9" w:rsidRDefault="009D2BD9" w:rsidP="00334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92F"/>
    <w:multiLevelType w:val="hybridMultilevel"/>
    <w:tmpl w:val="A4E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6C6A"/>
    <w:multiLevelType w:val="hybridMultilevel"/>
    <w:tmpl w:val="C92A01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45"/>
    <w:rsid w:val="0000141C"/>
    <w:rsid w:val="0000235B"/>
    <w:rsid w:val="000053E7"/>
    <w:rsid w:val="0000743F"/>
    <w:rsid w:val="000151FD"/>
    <w:rsid w:val="000153F2"/>
    <w:rsid w:val="00017C84"/>
    <w:rsid w:val="000317F5"/>
    <w:rsid w:val="00033AAC"/>
    <w:rsid w:val="0004352C"/>
    <w:rsid w:val="000503DB"/>
    <w:rsid w:val="000517C9"/>
    <w:rsid w:val="00052494"/>
    <w:rsid w:val="00052D29"/>
    <w:rsid w:val="0005308E"/>
    <w:rsid w:val="0005359F"/>
    <w:rsid w:val="00070175"/>
    <w:rsid w:val="00081271"/>
    <w:rsid w:val="00085012"/>
    <w:rsid w:val="000912C1"/>
    <w:rsid w:val="000967EE"/>
    <w:rsid w:val="00096A33"/>
    <w:rsid w:val="000A206B"/>
    <w:rsid w:val="000A3662"/>
    <w:rsid w:val="000A594F"/>
    <w:rsid w:val="000A7F47"/>
    <w:rsid w:val="000B28DD"/>
    <w:rsid w:val="000B590D"/>
    <w:rsid w:val="000B6663"/>
    <w:rsid w:val="000C3FC6"/>
    <w:rsid w:val="000D20EC"/>
    <w:rsid w:val="000D4082"/>
    <w:rsid w:val="000D6754"/>
    <w:rsid w:val="000D7D9B"/>
    <w:rsid w:val="000E246D"/>
    <w:rsid w:val="000E3522"/>
    <w:rsid w:val="000E6415"/>
    <w:rsid w:val="000F01D0"/>
    <w:rsid w:val="000F351F"/>
    <w:rsid w:val="000F60A2"/>
    <w:rsid w:val="00110069"/>
    <w:rsid w:val="00114548"/>
    <w:rsid w:val="00132DE1"/>
    <w:rsid w:val="00136E10"/>
    <w:rsid w:val="00142D95"/>
    <w:rsid w:val="001454C6"/>
    <w:rsid w:val="00146559"/>
    <w:rsid w:val="001472B1"/>
    <w:rsid w:val="00156982"/>
    <w:rsid w:val="00156DD1"/>
    <w:rsid w:val="00157ED7"/>
    <w:rsid w:val="00177128"/>
    <w:rsid w:val="00181E83"/>
    <w:rsid w:val="00196BE1"/>
    <w:rsid w:val="00197D32"/>
    <w:rsid w:val="001A1B36"/>
    <w:rsid w:val="001A2AB7"/>
    <w:rsid w:val="001B0DA7"/>
    <w:rsid w:val="001B1D08"/>
    <w:rsid w:val="001B60AF"/>
    <w:rsid w:val="001C2498"/>
    <w:rsid w:val="001C3C4A"/>
    <w:rsid w:val="001D4896"/>
    <w:rsid w:val="001F0A37"/>
    <w:rsid w:val="001F19CF"/>
    <w:rsid w:val="00200594"/>
    <w:rsid w:val="002013E6"/>
    <w:rsid w:val="00205E53"/>
    <w:rsid w:val="0021695D"/>
    <w:rsid w:val="00216BDB"/>
    <w:rsid w:val="002219E9"/>
    <w:rsid w:val="002227BA"/>
    <w:rsid w:val="00233EC3"/>
    <w:rsid w:val="00244045"/>
    <w:rsid w:val="00253D48"/>
    <w:rsid w:val="00254980"/>
    <w:rsid w:val="00256279"/>
    <w:rsid w:val="002574B2"/>
    <w:rsid w:val="0026179F"/>
    <w:rsid w:val="002679E2"/>
    <w:rsid w:val="00280BFF"/>
    <w:rsid w:val="00281BA9"/>
    <w:rsid w:val="00282BAA"/>
    <w:rsid w:val="002864D3"/>
    <w:rsid w:val="002A1F67"/>
    <w:rsid w:val="002A21C6"/>
    <w:rsid w:val="002A7197"/>
    <w:rsid w:val="002A7FBA"/>
    <w:rsid w:val="002B713C"/>
    <w:rsid w:val="002C765D"/>
    <w:rsid w:val="002D2343"/>
    <w:rsid w:val="002D5B3C"/>
    <w:rsid w:val="002D5BCD"/>
    <w:rsid w:val="002E2805"/>
    <w:rsid w:val="002E44D9"/>
    <w:rsid w:val="002E4D73"/>
    <w:rsid w:val="002F56CD"/>
    <w:rsid w:val="00310655"/>
    <w:rsid w:val="00310CED"/>
    <w:rsid w:val="00312B69"/>
    <w:rsid w:val="0032118A"/>
    <w:rsid w:val="00321C3C"/>
    <w:rsid w:val="003269F7"/>
    <w:rsid w:val="00327CC4"/>
    <w:rsid w:val="0033043C"/>
    <w:rsid w:val="003349AD"/>
    <w:rsid w:val="00334A56"/>
    <w:rsid w:val="00335141"/>
    <w:rsid w:val="00335422"/>
    <w:rsid w:val="003435B2"/>
    <w:rsid w:val="00353E9A"/>
    <w:rsid w:val="00354B1F"/>
    <w:rsid w:val="00360388"/>
    <w:rsid w:val="003604AE"/>
    <w:rsid w:val="0036064B"/>
    <w:rsid w:val="003662A2"/>
    <w:rsid w:val="003700B7"/>
    <w:rsid w:val="00370F4C"/>
    <w:rsid w:val="00382F6B"/>
    <w:rsid w:val="00387D27"/>
    <w:rsid w:val="003927DB"/>
    <w:rsid w:val="003A7D32"/>
    <w:rsid w:val="003B180C"/>
    <w:rsid w:val="003B59F5"/>
    <w:rsid w:val="003B5C24"/>
    <w:rsid w:val="003B7819"/>
    <w:rsid w:val="003D2EC6"/>
    <w:rsid w:val="003D4BB6"/>
    <w:rsid w:val="003D6414"/>
    <w:rsid w:val="003D7BF6"/>
    <w:rsid w:val="003E488A"/>
    <w:rsid w:val="003E4EC3"/>
    <w:rsid w:val="003E68BC"/>
    <w:rsid w:val="00400C90"/>
    <w:rsid w:val="0041040B"/>
    <w:rsid w:val="00417402"/>
    <w:rsid w:val="0041793B"/>
    <w:rsid w:val="00423B3C"/>
    <w:rsid w:val="00427B27"/>
    <w:rsid w:val="00432692"/>
    <w:rsid w:val="00437198"/>
    <w:rsid w:val="00437B18"/>
    <w:rsid w:val="0045220E"/>
    <w:rsid w:val="00461289"/>
    <w:rsid w:val="004669C5"/>
    <w:rsid w:val="00466E30"/>
    <w:rsid w:val="004673A6"/>
    <w:rsid w:val="00473BC5"/>
    <w:rsid w:val="0047728A"/>
    <w:rsid w:val="0048129B"/>
    <w:rsid w:val="00492B34"/>
    <w:rsid w:val="00495640"/>
    <w:rsid w:val="00495AC5"/>
    <w:rsid w:val="00496293"/>
    <w:rsid w:val="00496530"/>
    <w:rsid w:val="00497E52"/>
    <w:rsid w:val="004A4AB3"/>
    <w:rsid w:val="004B145C"/>
    <w:rsid w:val="004B1EB7"/>
    <w:rsid w:val="004B2C2E"/>
    <w:rsid w:val="004B65C8"/>
    <w:rsid w:val="004D4393"/>
    <w:rsid w:val="004D6846"/>
    <w:rsid w:val="004D6A7C"/>
    <w:rsid w:val="004D6FD5"/>
    <w:rsid w:val="004D7E94"/>
    <w:rsid w:val="004E458B"/>
    <w:rsid w:val="004E4E4C"/>
    <w:rsid w:val="004F01C5"/>
    <w:rsid w:val="005004A9"/>
    <w:rsid w:val="00502D37"/>
    <w:rsid w:val="005031FC"/>
    <w:rsid w:val="0050671B"/>
    <w:rsid w:val="00511073"/>
    <w:rsid w:val="00512F2B"/>
    <w:rsid w:val="005141CA"/>
    <w:rsid w:val="005312FF"/>
    <w:rsid w:val="00542080"/>
    <w:rsid w:val="005636EA"/>
    <w:rsid w:val="0056761B"/>
    <w:rsid w:val="005723FA"/>
    <w:rsid w:val="00572861"/>
    <w:rsid w:val="0058041B"/>
    <w:rsid w:val="00580948"/>
    <w:rsid w:val="005928C4"/>
    <w:rsid w:val="005A3D60"/>
    <w:rsid w:val="005A4E3E"/>
    <w:rsid w:val="005A5E9D"/>
    <w:rsid w:val="005A7CEE"/>
    <w:rsid w:val="005B1FE8"/>
    <w:rsid w:val="005B3A0A"/>
    <w:rsid w:val="005D1C34"/>
    <w:rsid w:val="005D45C7"/>
    <w:rsid w:val="005D64A5"/>
    <w:rsid w:val="005E0D70"/>
    <w:rsid w:val="005E211E"/>
    <w:rsid w:val="00606FB1"/>
    <w:rsid w:val="00620156"/>
    <w:rsid w:val="00620E75"/>
    <w:rsid w:val="006247BD"/>
    <w:rsid w:val="00626998"/>
    <w:rsid w:val="00626FC1"/>
    <w:rsid w:val="00630ACE"/>
    <w:rsid w:val="006515A3"/>
    <w:rsid w:val="00654816"/>
    <w:rsid w:val="006613DE"/>
    <w:rsid w:val="006632EE"/>
    <w:rsid w:val="006665B4"/>
    <w:rsid w:val="006701B7"/>
    <w:rsid w:val="006773B6"/>
    <w:rsid w:val="0067797F"/>
    <w:rsid w:val="00677F9A"/>
    <w:rsid w:val="00686E83"/>
    <w:rsid w:val="00687468"/>
    <w:rsid w:val="006A33D9"/>
    <w:rsid w:val="006A78D0"/>
    <w:rsid w:val="006A7D6E"/>
    <w:rsid w:val="006C12F5"/>
    <w:rsid w:val="006C57F5"/>
    <w:rsid w:val="006E3F2F"/>
    <w:rsid w:val="006F3A07"/>
    <w:rsid w:val="006F4D7E"/>
    <w:rsid w:val="006F6909"/>
    <w:rsid w:val="00703CAA"/>
    <w:rsid w:val="00705883"/>
    <w:rsid w:val="0070603C"/>
    <w:rsid w:val="00712DE2"/>
    <w:rsid w:val="00713F70"/>
    <w:rsid w:val="0072222F"/>
    <w:rsid w:val="00735D44"/>
    <w:rsid w:val="00746AC0"/>
    <w:rsid w:val="00751CAE"/>
    <w:rsid w:val="007542CF"/>
    <w:rsid w:val="007606C2"/>
    <w:rsid w:val="00760CCC"/>
    <w:rsid w:val="0077133B"/>
    <w:rsid w:val="007877F6"/>
    <w:rsid w:val="0079528B"/>
    <w:rsid w:val="007A031F"/>
    <w:rsid w:val="007A12C7"/>
    <w:rsid w:val="007A1F82"/>
    <w:rsid w:val="007A6282"/>
    <w:rsid w:val="007A659D"/>
    <w:rsid w:val="007A70E0"/>
    <w:rsid w:val="007B7C1F"/>
    <w:rsid w:val="007C00B3"/>
    <w:rsid w:val="007C03E4"/>
    <w:rsid w:val="007C4F4D"/>
    <w:rsid w:val="007C56E3"/>
    <w:rsid w:val="007C5C97"/>
    <w:rsid w:val="007E053E"/>
    <w:rsid w:val="007E24E9"/>
    <w:rsid w:val="007E6506"/>
    <w:rsid w:val="007F05E1"/>
    <w:rsid w:val="007F6AC1"/>
    <w:rsid w:val="00810645"/>
    <w:rsid w:val="0081189F"/>
    <w:rsid w:val="00811E5D"/>
    <w:rsid w:val="008151E1"/>
    <w:rsid w:val="0081704E"/>
    <w:rsid w:val="00820C5D"/>
    <w:rsid w:val="008228EC"/>
    <w:rsid w:val="00825F12"/>
    <w:rsid w:val="00831BCE"/>
    <w:rsid w:val="00836114"/>
    <w:rsid w:val="0084224F"/>
    <w:rsid w:val="0084266A"/>
    <w:rsid w:val="00843580"/>
    <w:rsid w:val="00843CC6"/>
    <w:rsid w:val="0085039C"/>
    <w:rsid w:val="00851196"/>
    <w:rsid w:val="00851753"/>
    <w:rsid w:val="00851F8B"/>
    <w:rsid w:val="008522C3"/>
    <w:rsid w:val="00853406"/>
    <w:rsid w:val="00855736"/>
    <w:rsid w:val="00866128"/>
    <w:rsid w:val="00874253"/>
    <w:rsid w:val="008834FF"/>
    <w:rsid w:val="00885393"/>
    <w:rsid w:val="008869A8"/>
    <w:rsid w:val="00886E8B"/>
    <w:rsid w:val="008904CD"/>
    <w:rsid w:val="00891419"/>
    <w:rsid w:val="008B1259"/>
    <w:rsid w:val="008C63F6"/>
    <w:rsid w:val="008D0894"/>
    <w:rsid w:val="008D0F25"/>
    <w:rsid w:val="008D2831"/>
    <w:rsid w:val="008E0B87"/>
    <w:rsid w:val="008E1835"/>
    <w:rsid w:val="008E4768"/>
    <w:rsid w:val="008E4FE7"/>
    <w:rsid w:val="008F060A"/>
    <w:rsid w:val="008F48D0"/>
    <w:rsid w:val="008F6C80"/>
    <w:rsid w:val="00902F22"/>
    <w:rsid w:val="00906237"/>
    <w:rsid w:val="00911FCB"/>
    <w:rsid w:val="00912568"/>
    <w:rsid w:val="00914930"/>
    <w:rsid w:val="0092544E"/>
    <w:rsid w:val="00931C2B"/>
    <w:rsid w:val="00934B1B"/>
    <w:rsid w:val="00935105"/>
    <w:rsid w:val="009362EE"/>
    <w:rsid w:val="00950641"/>
    <w:rsid w:val="00953CDE"/>
    <w:rsid w:val="00954C30"/>
    <w:rsid w:val="009550DC"/>
    <w:rsid w:val="009600CE"/>
    <w:rsid w:val="00961C8D"/>
    <w:rsid w:val="009654A2"/>
    <w:rsid w:val="0097172C"/>
    <w:rsid w:val="00975DCA"/>
    <w:rsid w:val="009776D1"/>
    <w:rsid w:val="009823DE"/>
    <w:rsid w:val="00987284"/>
    <w:rsid w:val="0099745C"/>
    <w:rsid w:val="009974AB"/>
    <w:rsid w:val="009A1329"/>
    <w:rsid w:val="009B0219"/>
    <w:rsid w:val="009B0718"/>
    <w:rsid w:val="009B4644"/>
    <w:rsid w:val="009B7D8E"/>
    <w:rsid w:val="009C1DBE"/>
    <w:rsid w:val="009C25C4"/>
    <w:rsid w:val="009D2BD9"/>
    <w:rsid w:val="009D3981"/>
    <w:rsid w:val="009D52D4"/>
    <w:rsid w:val="009D755F"/>
    <w:rsid w:val="009E4E30"/>
    <w:rsid w:val="009E527D"/>
    <w:rsid w:val="009E7E4C"/>
    <w:rsid w:val="009F2581"/>
    <w:rsid w:val="009F363E"/>
    <w:rsid w:val="009F662D"/>
    <w:rsid w:val="009F7865"/>
    <w:rsid w:val="00A01FA8"/>
    <w:rsid w:val="00A11036"/>
    <w:rsid w:val="00A14A6B"/>
    <w:rsid w:val="00A1701E"/>
    <w:rsid w:val="00A20349"/>
    <w:rsid w:val="00A2373D"/>
    <w:rsid w:val="00A2499A"/>
    <w:rsid w:val="00A302E7"/>
    <w:rsid w:val="00A30E41"/>
    <w:rsid w:val="00A32088"/>
    <w:rsid w:val="00A36CAE"/>
    <w:rsid w:val="00A44AAF"/>
    <w:rsid w:val="00A46092"/>
    <w:rsid w:val="00A47001"/>
    <w:rsid w:val="00A472A6"/>
    <w:rsid w:val="00A53040"/>
    <w:rsid w:val="00A530E3"/>
    <w:rsid w:val="00A55400"/>
    <w:rsid w:val="00A56949"/>
    <w:rsid w:val="00A579AC"/>
    <w:rsid w:val="00A57D94"/>
    <w:rsid w:val="00A7044D"/>
    <w:rsid w:val="00A7065C"/>
    <w:rsid w:val="00A71E0C"/>
    <w:rsid w:val="00A75D46"/>
    <w:rsid w:val="00A80980"/>
    <w:rsid w:val="00A90450"/>
    <w:rsid w:val="00A92910"/>
    <w:rsid w:val="00A92C6B"/>
    <w:rsid w:val="00A951A5"/>
    <w:rsid w:val="00A9566A"/>
    <w:rsid w:val="00AA51DA"/>
    <w:rsid w:val="00AA7C49"/>
    <w:rsid w:val="00AB2696"/>
    <w:rsid w:val="00AB3AE8"/>
    <w:rsid w:val="00AC63C0"/>
    <w:rsid w:val="00AC720F"/>
    <w:rsid w:val="00AD5CB2"/>
    <w:rsid w:val="00AD7969"/>
    <w:rsid w:val="00AE0DE6"/>
    <w:rsid w:val="00AF06E2"/>
    <w:rsid w:val="00AF0DEC"/>
    <w:rsid w:val="00AF3F06"/>
    <w:rsid w:val="00AF71F0"/>
    <w:rsid w:val="00B12E8D"/>
    <w:rsid w:val="00B21206"/>
    <w:rsid w:val="00B2123D"/>
    <w:rsid w:val="00B2209A"/>
    <w:rsid w:val="00B253C0"/>
    <w:rsid w:val="00B2737F"/>
    <w:rsid w:val="00B32B18"/>
    <w:rsid w:val="00B3397C"/>
    <w:rsid w:val="00B44C01"/>
    <w:rsid w:val="00B44DFB"/>
    <w:rsid w:val="00B46CB0"/>
    <w:rsid w:val="00B476F6"/>
    <w:rsid w:val="00B54CDA"/>
    <w:rsid w:val="00B55A91"/>
    <w:rsid w:val="00B56F9E"/>
    <w:rsid w:val="00B605F0"/>
    <w:rsid w:val="00B6725A"/>
    <w:rsid w:val="00B67AF9"/>
    <w:rsid w:val="00B76331"/>
    <w:rsid w:val="00B87772"/>
    <w:rsid w:val="00B91A21"/>
    <w:rsid w:val="00BA4F12"/>
    <w:rsid w:val="00BB1881"/>
    <w:rsid w:val="00BB2295"/>
    <w:rsid w:val="00BC71AF"/>
    <w:rsid w:val="00BC7CC9"/>
    <w:rsid w:val="00BD4CC0"/>
    <w:rsid w:val="00BE2023"/>
    <w:rsid w:val="00BE3BDE"/>
    <w:rsid w:val="00BF035F"/>
    <w:rsid w:val="00BF095B"/>
    <w:rsid w:val="00BF7015"/>
    <w:rsid w:val="00BF71CB"/>
    <w:rsid w:val="00C06FB9"/>
    <w:rsid w:val="00C1262F"/>
    <w:rsid w:val="00C13C9D"/>
    <w:rsid w:val="00C26D5D"/>
    <w:rsid w:val="00C27DE1"/>
    <w:rsid w:val="00C320EA"/>
    <w:rsid w:val="00C3383D"/>
    <w:rsid w:val="00C3593F"/>
    <w:rsid w:val="00C372E3"/>
    <w:rsid w:val="00C42368"/>
    <w:rsid w:val="00C43687"/>
    <w:rsid w:val="00C4490D"/>
    <w:rsid w:val="00C46F5E"/>
    <w:rsid w:val="00C51B82"/>
    <w:rsid w:val="00C56646"/>
    <w:rsid w:val="00C64418"/>
    <w:rsid w:val="00C70873"/>
    <w:rsid w:val="00C75A89"/>
    <w:rsid w:val="00C81C30"/>
    <w:rsid w:val="00C850C4"/>
    <w:rsid w:val="00C85EDE"/>
    <w:rsid w:val="00C87A93"/>
    <w:rsid w:val="00C92554"/>
    <w:rsid w:val="00C94E12"/>
    <w:rsid w:val="00CA0728"/>
    <w:rsid w:val="00CA2BB9"/>
    <w:rsid w:val="00CA3804"/>
    <w:rsid w:val="00CB3CC0"/>
    <w:rsid w:val="00CC38F9"/>
    <w:rsid w:val="00CC4EEE"/>
    <w:rsid w:val="00CC7CC3"/>
    <w:rsid w:val="00CD4D97"/>
    <w:rsid w:val="00CD68AF"/>
    <w:rsid w:val="00CD7CA2"/>
    <w:rsid w:val="00CE2BB5"/>
    <w:rsid w:val="00CE3E72"/>
    <w:rsid w:val="00CE6708"/>
    <w:rsid w:val="00CF26E7"/>
    <w:rsid w:val="00D026A3"/>
    <w:rsid w:val="00D07EC0"/>
    <w:rsid w:val="00D12173"/>
    <w:rsid w:val="00D130B7"/>
    <w:rsid w:val="00D14529"/>
    <w:rsid w:val="00D14988"/>
    <w:rsid w:val="00D2361E"/>
    <w:rsid w:val="00D314CF"/>
    <w:rsid w:val="00D31D37"/>
    <w:rsid w:val="00D33A58"/>
    <w:rsid w:val="00D33F50"/>
    <w:rsid w:val="00D466E5"/>
    <w:rsid w:val="00D46FA2"/>
    <w:rsid w:val="00D47C44"/>
    <w:rsid w:val="00D51A77"/>
    <w:rsid w:val="00D717B0"/>
    <w:rsid w:val="00D95B2B"/>
    <w:rsid w:val="00D96F5C"/>
    <w:rsid w:val="00DA54C3"/>
    <w:rsid w:val="00DB0F80"/>
    <w:rsid w:val="00DB3DF5"/>
    <w:rsid w:val="00DB7168"/>
    <w:rsid w:val="00DC5805"/>
    <w:rsid w:val="00DC7E03"/>
    <w:rsid w:val="00DD368F"/>
    <w:rsid w:val="00DE16B1"/>
    <w:rsid w:val="00E0028E"/>
    <w:rsid w:val="00E038AA"/>
    <w:rsid w:val="00E116D0"/>
    <w:rsid w:val="00E14D2F"/>
    <w:rsid w:val="00E16C51"/>
    <w:rsid w:val="00E26E84"/>
    <w:rsid w:val="00E461E1"/>
    <w:rsid w:val="00E47EBF"/>
    <w:rsid w:val="00E6436E"/>
    <w:rsid w:val="00E66C34"/>
    <w:rsid w:val="00E70887"/>
    <w:rsid w:val="00E70B2D"/>
    <w:rsid w:val="00E72F93"/>
    <w:rsid w:val="00E82655"/>
    <w:rsid w:val="00E85E0C"/>
    <w:rsid w:val="00E860BF"/>
    <w:rsid w:val="00EA31BD"/>
    <w:rsid w:val="00EB263B"/>
    <w:rsid w:val="00EC0D4E"/>
    <w:rsid w:val="00EC3FD2"/>
    <w:rsid w:val="00ED1318"/>
    <w:rsid w:val="00EE1115"/>
    <w:rsid w:val="00EF07E7"/>
    <w:rsid w:val="00F01493"/>
    <w:rsid w:val="00F036D6"/>
    <w:rsid w:val="00F10DCA"/>
    <w:rsid w:val="00F11224"/>
    <w:rsid w:val="00F12FCB"/>
    <w:rsid w:val="00F16756"/>
    <w:rsid w:val="00F22B08"/>
    <w:rsid w:val="00F22F00"/>
    <w:rsid w:val="00F25407"/>
    <w:rsid w:val="00F25634"/>
    <w:rsid w:val="00F3078D"/>
    <w:rsid w:val="00F35681"/>
    <w:rsid w:val="00F400B9"/>
    <w:rsid w:val="00F43629"/>
    <w:rsid w:val="00F463CC"/>
    <w:rsid w:val="00F52613"/>
    <w:rsid w:val="00F54AEC"/>
    <w:rsid w:val="00F6281A"/>
    <w:rsid w:val="00F6477C"/>
    <w:rsid w:val="00F65FDA"/>
    <w:rsid w:val="00F764EF"/>
    <w:rsid w:val="00F766C7"/>
    <w:rsid w:val="00F84392"/>
    <w:rsid w:val="00F8786A"/>
    <w:rsid w:val="00FA0660"/>
    <w:rsid w:val="00FA383C"/>
    <w:rsid w:val="00FA74BB"/>
    <w:rsid w:val="00FB03A0"/>
    <w:rsid w:val="00FB1291"/>
    <w:rsid w:val="00FB39E3"/>
    <w:rsid w:val="00FB43D7"/>
    <w:rsid w:val="00FB66FA"/>
    <w:rsid w:val="00FC3471"/>
    <w:rsid w:val="00FC3D09"/>
    <w:rsid w:val="00FC3F94"/>
    <w:rsid w:val="00FC4C8F"/>
    <w:rsid w:val="00FD41E1"/>
    <w:rsid w:val="00FD6325"/>
    <w:rsid w:val="00FE04B8"/>
    <w:rsid w:val="00FE666C"/>
    <w:rsid w:val="00FF54C2"/>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62AD1"/>
  <w14:defaultImageDpi w14:val="300"/>
  <w15:docId w15:val="{4786C80A-1995-4080-BE63-100B8B0C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29"/>
    <w:pPr>
      <w:ind w:left="720"/>
      <w:contextualSpacing/>
    </w:pPr>
  </w:style>
  <w:style w:type="paragraph" w:styleId="Footer">
    <w:name w:val="footer"/>
    <w:basedOn w:val="Normal"/>
    <w:link w:val="FooterChar"/>
    <w:uiPriority w:val="99"/>
    <w:unhideWhenUsed/>
    <w:rsid w:val="003349AD"/>
    <w:pPr>
      <w:tabs>
        <w:tab w:val="center" w:pos="4320"/>
        <w:tab w:val="right" w:pos="8640"/>
      </w:tabs>
    </w:pPr>
  </w:style>
  <w:style w:type="character" w:customStyle="1" w:styleId="FooterChar">
    <w:name w:val="Footer Char"/>
    <w:basedOn w:val="DefaultParagraphFont"/>
    <w:link w:val="Footer"/>
    <w:uiPriority w:val="99"/>
    <w:rsid w:val="003349AD"/>
  </w:style>
  <w:style w:type="character" w:styleId="PageNumber">
    <w:name w:val="page number"/>
    <w:basedOn w:val="DefaultParagraphFont"/>
    <w:uiPriority w:val="99"/>
    <w:semiHidden/>
    <w:unhideWhenUsed/>
    <w:rsid w:val="003349AD"/>
  </w:style>
  <w:style w:type="character" w:styleId="Hyperlink">
    <w:name w:val="Hyperlink"/>
    <w:basedOn w:val="DefaultParagraphFont"/>
    <w:uiPriority w:val="99"/>
    <w:unhideWhenUsed/>
    <w:rsid w:val="00C3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Cox Baker &amp; Page, LLC</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Page</dc:creator>
  <cp:keywords/>
  <dc:description/>
  <cp:lastModifiedBy>Amy Sreenen</cp:lastModifiedBy>
  <cp:revision>2</cp:revision>
  <dcterms:created xsi:type="dcterms:W3CDTF">2017-10-24T18:09:00Z</dcterms:created>
  <dcterms:modified xsi:type="dcterms:W3CDTF">2017-10-24T18:09:00Z</dcterms:modified>
</cp:coreProperties>
</file>