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8C596" w14:textId="77777777" w:rsidR="00E86F34" w:rsidRPr="005D20F8" w:rsidRDefault="00B46120" w:rsidP="00E86F34">
      <w:pPr>
        <w:spacing w:after="0" w:line="240" w:lineRule="auto"/>
        <w:jc w:val="center"/>
        <w:rPr>
          <w:b/>
        </w:rPr>
      </w:pPr>
      <w:bookmarkStart w:id="0" w:name="_GoBack"/>
      <w:bookmarkEnd w:id="0"/>
      <w:r>
        <w:rPr>
          <w:b/>
        </w:rPr>
        <w:t>September 15, 2017 Minutes</w:t>
      </w:r>
    </w:p>
    <w:p w14:paraId="4090FB10" w14:textId="77777777" w:rsidR="00E86F34" w:rsidRPr="005D20F8" w:rsidRDefault="00BC4B7A" w:rsidP="00E86F34">
      <w:pPr>
        <w:spacing w:after="0" w:line="240" w:lineRule="auto"/>
        <w:jc w:val="center"/>
        <w:rPr>
          <w:b/>
        </w:rPr>
      </w:pPr>
      <w:r>
        <w:rPr>
          <w:b/>
        </w:rPr>
        <w:t>CBA</w:t>
      </w:r>
      <w:r w:rsidR="00E86F34" w:rsidRPr="005D20F8">
        <w:rPr>
          <w:b/>
        </w:rPr>
        <w:t xml:space="preserve"> Family Law Section Executive Council</w:t>
      </w:r>
      <w:r w:rsidR="00B46120">
        <w:rPr>
          <w:b/>
        </w:rPr>
        <w:t xml:space="preserve"> Meeting</w:t>
      </w:r>
    </w:p>
    <w:p w14:paraId="04049BDC" w14:textId="77777777" w:rsidR="008123A3" w:rsidRDefault="008123A3" w:rsidP="008123A3">
      <w:pPr>
        <w:spacing w:after="0" w:line="240" w:lineRule="auto"/>
        <w:jc w:val="center"/>
        <w:rPr>
          <w:b/>
        </w:rPr>
      </w:pPr>
      <w:r>
        <w:rPr>
          <w:b/>
        </w:rPr>
        <w:t>Wellshire Inn</w:t>
      </w:r>
    </w:p>
    <w:p w14:paraId="2FC024BE" w14:textId="77777777" w:rsidR="008123A3" w:rsidRDefault="008123A3" w:rsidP="008123A3">
      <w:pPr>
        <w:spacing w:after="0" w:line="240" w:lineRule="auto"/>
        <w:jc w:val="center"/>
        <w:rPr>
          <w:b/>
        </w:rPr>
      </w:pPr>
    </w:p>
    <w:p w14:paraId="4FD09534" w14:textId="77777777" w:rsidR="008123A3" w:rsidRDefault="008123A3" w:rsidP="008123A3">
      <w:pPr>
        <w:spacing w:after="0" w:line="240" w:lineRule="auto"/>
        <w:jc w:val="center"/>
        <w:rPr>
          <w:b/>
        </w:rPr>
      </w:pPr>
    </w:p>
    <w:p w14:paraId="09ADF911" w14:textId="431167BA" w:rsidR="00B9156E" w:rsidRPr="008123A3" w:rsidRDefault="00B46120" w:rsidP="008123A3">
      <w:pPr>
        <w:spacing w:after="0" w:line="240" w:lineRule="auto"/>
        <w:ind w:left="1440" w:hanging="720"/>
        <w:rPr>
          <w:b/>
        </w:rPr>
      </w:pPr>
      <w:r w:rsidRPr="008123A3">
        <w:t>Present:</w:t>
      </w:r>
      <w:r w:rsidR="00DD5C9E" w:rsidRPr="008123A3">
        <w:t xml:space="preserve">  Jennifer Feingold; Laura Ammarell; Robin Beattie; Jerremy Ramp; Brian Popp; Danae</w:t>
      </w:r>
      <w:r w:rsidR="00DD5C9E">
        <w:t xml:space="preserve"> Woody; Joan McWilliams; Kevin Sidel; Anne Gill; Bill King; Bonnie Schriner; Amy Sreenan; Melissa Nicoletti; Michael DiManna; Richard Zuber; Ben King; John Haas; RoseAnne Landau; Halleh Omidi; Diana Powell; Trish Cooper; Steve Epstein.</w:t>
      </w:r>
    </w:p>
    <w:p w14:paraId="7238B519" w14:textId="17510903" w:rsidR="00B46120" w:rsidRDefault="00B46120" w:rsidP="00B46120">
      <w:pPr>
        <w:pStyle w:val="ListParagraph"/>
        <w:rPr>
          <w:b/>
        </w:rPr>
      </w:pPr>
    </w:p>
    <w:p w14:paraId="1AD384AB" w14:textId="57627B9B" w:rsidR="00DD5C9E" w:rsidRDefault="00DD5C9E" w:rsidP="00B46120">
      <w:pPr>
        <w:pStyle w:val="ListParagraph"/>
      </w:pPr>
      <w:r>
        <w:t>On phone:  Meredith Cord; Deb Anderson; Ann Gusthurst; Marie Moses; Beth Henson.</w:t>
      </w:r>
    </w:p>
    <w:p w14:paraId="782CD6ED" w14:textId="602742F0" w:rsidR="00DD5C9E" w:rsidRDefault="00DD5C9E" w:rsidP="00B46120">
      <w:pPr>
        <w:pStyle w:val="ListParagraph"/>
      </w:pPr>
    </w:p>
    <w:p w14:paraId="5D3FE759" w14:textId="6F3B88A4" w:rsidR="00DD5C9E" w:rsidRDefault="00DD5C9E" w:rsidP="00B46120">
      <w:pPr>
        <w:pStyle w:val="ListParagraph"/>
      </w:pPr>
      <w:r>
        <w:t>Excused:  Terri Harrington; David Littman</w:t>
      </w:r>
      <w:r w:rsidR="00F1052C">
        <w:t>; Laura Page; Jamie Cage;</w:t>
      </w:r>
      <w:r w:rsidR="00D237CD">
        <w:t xml:space="preserve"> Joe Pickard</w:t>
      </w:r>
    </w:p>
    <w:p w14:paraId="2FEC1A82" w14:textId="77BFC392" w:rsidR="00DD5C9E" w:rsidRDefault="00DD5C9E" w:rsidP="00B46120">
      <w:pPr>
        <w:pStyle w:val="ListParagraph"/>
      </w:pPr>
    </w:p>
    <w:p w14:paraId="12BEB7DF" w14:textId="168AC2A1" w:rsidR="00DD5C9E" w:rsidRPr="00DD5C9E" w:rsidRDefault="00DD5C9E" w:rsidP="00B46120">
      <w:pPr>
        <w:pStyle w:val="ListParagraph"/>
      </w:pPr>
      <w:r>
        <w:t>Unexcused:  Jennifer Rice</w:t>
      </w:r>
      <w:r w:rsidR="00F1052C">
        <w:t xml:space="preserve">; </w:t>
      </w:r>
      <w:r w:rsidR="00D237CD">
        <w:t>Catherine Puttman</w:t>
      </w:r>
    </w:p>
    <w:p w14:paraId="04887B91" w14:textId="77777777" w:rsidR="006373CD" w:rsidRDefault="006373CD" w:rsidP="006373CD">
      <w:pPr>
        <w:pStyle w:val="ListParagraph"/>
      </w:pPr>
    </w:p>
    <w:p w14:paraId="02F92A58" w14:textId="44C9EE59" w:rsidR="006373CD" w:rsidRPr="008123A3" w:rsidRDefault="006373CD" w:rsidP="008123A3">
      <w:pPr>
        <w:pStyle w:val="ListParagraph"/>
        <w:numPr>
          <w:ilvl w:val="0"/>
          <w:numId w:val="1"/>
        </w:numPr>
      </w:pPr>
      <w:r w:rsidRPr="008123A3">
        <w:t xml:space="preserve">Minutes of </w:t>
      </w:r>
      <w:r w:rsidR="00412A40" w:rsidRPr="008123A3">
        <w:t>May 2017</w:t>
      </w:r>
      <w:r w:rsidRPr="008123A3">
        <w:t xml:space="preserve"> </w:t>
      </w:r>
      <w:r w:rsidR="003C5F7F" w:rsidRPr="008123A3">
        <w:t xml:space="preserve">Executive </w:t>
      </w:r>
      <w:r w:rsidR="00A6181D" w:rsidRPr="008123A3">
        <w:t>Council</w:t>
      </w:r>
      <w:r w:rsidR="003C5F7F" w:rsidRPr="008123A3">
        <w:t xml:space="preserve"> </w:t>
      </w:r>
      <w:r w:rsidRPr="008123A3">
        <w:t>Meeting</w:t>
      </w:r>
      <w:r w:rsidR="00F1052C" w:rsidRPr="008123A3">
        <w:t xml:space="preserve"> approved by all.</w:t>
      </w:r>
    </w:p>
    <w:p w14:paraId="2BDA1C14" w14:textId="77777777" w:rsidR="006373CD" w:rsidRPr="008123A3" w:rsidRDefault="006373CD" w:rsidP="006373CD">
      <w:pPr>
        <w:pStyle w:val="ListParagraph"/>
      </w:pPr>
    </w:p>
    <w:p w14:paraId="69740840" w14:textId="77777777" w:rsidR="006373CD" w:rsidRPr="00236368" w:rsidRDefault="006373CD" w:rsidP="006373CD">
      <w:pPr>
        <w:pStyle w:val="ListParagraph"/>
        <w:numPr>
          <w:ilvl w:val="0"/>
          <w:numId w:val="1"/>
        </w:numPr>
        <w:rPr>
          <w:b/>
        </w:rPr>
      </w:pPr>
      <w:r w:rsidRPr="008123A3">
        <w:t>Officer</w:t>
      </w:r>
      <w:r w:rsidR="000A342A" w:rsidRPr="008123A3">
        <w:t>’s</w:t>
      </w:r>
      <w:r w:rsidRPr="00236368">
        <w:rPr>
          <w:b/>
        </w:rPr>
        <w:t xml:space="preserve"> Reports: </w:t>
      </w:r>
    </w:p>
    <w:p w14:paraId="236D800E" w14:textId="77777777" w:rsidR="006373CD" w:rsidRDefault="006373CD" w:rsidP="006373CD">
      <w:pPr>
        <w:pStyle w:val="ListParagraph"/>
      </w:pPr>
    </w:p>
    <w:p w14:paraId="3AD655C7" w14:textId="77777777" w:rsidR="006373CD" w:rsidRDefault="005D1257" w:rsidP="006373CD">
      <w:pPr>
        <w:pStyle w:val="ListParagraph"/>
      </w:pPr>
      <w:r>
        <w:rPr>
          <w:u w:val="single"/>
        </w:rPr>
        <w:t>Chair (Jennifer Feingold</w:t>
      </w:r>
      <w:r w:rsidR="00945D57">
        <w:rPr>
          <w:u w:val="single"/>
        </w:rPr>
        <w:t>)</w:t>
      </w:r>
      <w:r w:rsidR="00945D57">
        <w:t xml:space="preserve">:  </w:t>
      </w:r>
    </w:p>
    <w:p w14:paraId="4BA59214" w14:textId="77777777" w:rsidR="005D1257" w:rsidRDefault="005D1257" w:rsidP="006373CD">
      <w:pPr>
        <w:pStyle w:val="ListParagraph"/>
      </w:pPr>
    </w:p>
    <w:p w14:paraId="230E8708" w14:textId="60209DAB" w:rsidR="00F1052C" w:rsidRDefault="00F1052C" w:rsidP="005D1257">
      <w:pPr>
        <w:pStyle w:val="ListParagraph"/>
        <w:numPr>
          <w:ilvl w:val="0"/>
          <w:numId w:val="9"/>
        </w:numPr>
      </w:pPr>
      <w:r>
        <w:t>Welcome to the new year on the EC!  Introductions of new members.</w:t>
      </w:r>
    </w:p>
    <w:p w14:paraId="29E1DA7D" w14:textId="27BFB4EF" w:rsidR="00CD0494" w:rsidRPr="00412A40" w:rsidRDefault="00F1052C" w:rsidP="005D1257">
      <w:pPr>
        <w:pStyle w:val="ListParagraph"/>
        <w:numPr>
          <w:ilvl w:val="0"/>
          <w:numId w:val="9"/>
        </w:numPr>
      </w:pPr>
      <w:r>
        <w:t>Attended AFCC Conference in Boston.  Last year there was a question if it was useful. Overall it was a good experience.  Some information was indeed helpful and there were other members from the Section in attendance, and it was a great networking opportunity.  Jennifer will disseminate the materials and thanks the EC for the opportunity.</w:t>
      </w:r>
    </w:p>
    <w:p w14:paraId="5887C35A" w14:textId="7831F4C8" w:rsidR="005D1257" w:rsidRPr="00412A40" w:rsidRDefault="005D1257" w:rsidP="005D1257">
      <w:pPr>
        <w:pStyle w:val="ListParagraph"/>
        <w:numPr>
          <w:ilvl w:val="0"/>
          <w:numId w:val="9"/>
        </w:numPr>
      </w:pPr>
      <w:r w:rsidRPr="00412A40">
        <w:t>CJI</w:t>
      </w:r>
      <w:r w:rsidR="00870697" w:rsidRPr="00412A40">
        <w:t xml:space="preserve"> </w:t>
      </w:r>
      <w:r w:rsidR="00412A40" w:rsidRPr="00412A40">
        <w:t xml:space="preserve">Dinner </w:t>
      </w:r>
      <w:r w:rsidR="00870697" w:rsidRPr="00412A40">
        <w:t>– October 18, 2017, Denver Marriott City C</w:t>
      </w:r>
      <w:r w:rsidR="003044ED">
        <w:t xml:space="preserve">enter, 6:00 p.m. </w:t>
      </w:r>
      <w:r w:rsidR="00F1052C">
        <w:t xml:space="preserve">  We agreed to a FLS table of 10.  If you haven’t been, you should go.  Show of hands of all people who want to go.  Please put it in your calendar and connect with Melissa on your RSVP.</w:t>
      </w:r>
    </w:p>
    <w:p w14:paraId="6B5E3AA5" w14:textId="45E2EBAD" w:rsidR="005D1257" w:rsidRPr="00412A40" w:rsidRDefault="005D1257" w:rsidP="005D1257">
      <w:pPr>
        <w:pStyle w:val="ListParagraph"/>
        <w:numPr>
          <w:ilvl w:val="0"/>
          <w:numId w:val="9"/>
        </w:numPr>
      </w:pPr>
      <w:r w:rsidRPr="00412A40">
        <w:t>Legal Night</w:t>
      </w:r>
      <w:r w:rsidR="003044ED">
        <w:t xml:space="preserve"> Assistance Needed</w:t>
      </w:r>
      <w:r w:rsidR="00F1052C">
        <w:t>.  A flyer for this is attached to the Agenda materials. It is the 1</w:t>
      </w:r>
      <w:r w:rsidR="00F1052C" w:rsidRPr="00F1052C">
        <w:rPr>
          <w:vertAlign w:val="superscript"/>
        </w:rPr>
        <w:t>st</w:t>
      </w:r>
      <w:r w:rsidR="00F1052C">
        <w:t xml:space="preserve"> and 3</w:t>
      </w:r>
      <w:r w:rsidR="00F1052C" w:rsidRPr="00F1052C">
        <w:rPr>
          <w:vertAlign w:val="superscript"/>
        </w:rPr>
        <w:t>rd</w:t>
      </w:r>
      <w:r w:rsidR="00F1052C">
        <w:t xml:space="preserve"> Monday of every month.</w:t>
      </w:r>
      <w:r w:rsidR="00CC6487">
        <w:t xml:space="preserve"> There are the fewest volunteers in family law!  We can promote the Section and get in some </w:t>
      </w:r>
      <w:r w:rsidR="00CC6487">
        <w:rPr>
          <w:i/>
        </w:rPr>
        <w:t>pro bono</w:t>
      </w:r>
      <w:r w:rsidR="00CC6487">
        <w:t xml:space="preserve"> hours – just go to the link in the flyer to get started and sign up.  Once you sign up, you are in their system and they will be in touch.  These programs are so important and we as leaders of our community need to participate to show others involvement is important!</w:t>
      </w:r>
    </w:p>
    <w:p w14:paraId="18FCBBD0" w14:textId="71EBAFA4" w:rsidR="003044ED" w:rsidRDefault="003044ED" w:rsidP="005D1257">
      <w:pPr>
        <w:pStyle w:val="ListParagraph"/>
        <w:numPr>
          <w:ilvl w:val="0"/>
          <w:numId w:val="9"/>
        </w:numPr>
      </w:pPr>
      <w:r>
        <w:t>FLI 2017 Wrap-up</w:t>
      </w:r>
      <w:r w:rsidR="00CC6487">
        <w:t>.  Overall, great feedback from participants and it was a big success thanks to Jerremy and others who worked so hard.  Now I’m passing the baton to Robin!</w:t>
      </w:r>
    </w:p>
    <w:p w14:paraId="32BDD562" w14:textId="2533C193" w:rsidR="005D1257" w:rsidRPr="00EA792B" w:rsidRDefault="005D1257" w:rsidP="005D1257">
      <w:pPr>
        <w:pStyle w:val="ListParagraph"/>
        <w:numPr>
          <w:ilvl w:val="0"/>
          <w:numId w:val="9"/>
        </w:numPr>
      </w:pPr>
      <w:r w:rsidRPr="00412A40">
        <w:t>Arapahoe County</w:t>
      </w:r>
      <w:r w:rsidR="00F318CF" w:rsidRPr="00412A40">
        <w:t>/</w:t>
      </w:r>
      <w:r w:rsidR="00412A40" w:rsidRPr="00412A40">
        <w:t>Douglas County/</w:t>
      </w:r>
      <w:r w:rsidR="00F318CF" w:rsidRPr="00412A40">
        <w:t>CCSD</w:t>
      </w:r>
      <w:r w:rsidRPr="00412A40">
        <w:t xml:space="preserve"> CLE</w:t>
      </w:r>
      <w:r w:rsidR="00E41BC4" w:rsidRPr="00412A40">
        <w:t xml:space="preserve"> – November 17</w:t>
      </w:r>
      <w:r w:rsidR="00F318CF" w:rsidRPr="00412A40">
        <w:rPr>
          <w:vertAlign w:val="superscript"/>
        </w:rPr>
        <w:t>th</w:t>
      </w:r>
      <w:r w:rsidR="00F318CF" w:rsidRPr="00412A40">
        <w:t xml:space="preserve"> from 1:00 p.m. to 4:00 p.m. at Arapahoe County District Court</w:t>
      </w:r>
      <w:r w:rsidR="00360F02" w:rsidRPr="00412A40">
        <w:t xml:space="preserve"> - </w:t>
      </w:r>
      <w:r w:rsidR="00360F02" w:rsidRPr="00412A40">
        <w:rPr>
          <w:rFonts w:cs="Arial"/>
          <w:color w:val="000000"/>
        </w:rPr>
        <w:t>"</w:t>
      </w:r>
      <w:r w:rsidR="00360F02" w:rsidRPr="00412A40">
        <w:rPr>
          <w:rFonts w:eastAsia="Times New Roman" w:cs="Times New Roman"/>
        </w:rPr>
        <w:t xml:space="preserve">Parents, Divorce, Decision-Making and Special Education: (Understanding, Navigating and Integrating Parental Decision-Making Authority Under Colorado Law and the </w:t>
      </w:r>
      <w:r w:rsidR="00360F02" w:rsidRPr="00412A40">
        <w:rPr>
          <w:rFonts w:cs="Arial"/>
          <w:color w:val="000000"/>
        </w:rPr>
        <w:t>IDEA)".</w:t>
      </w:r>
      <w:r w:rsidR="00CC6487">
        <w:rPr>
          <w:rFonts w:cs="Arial"/>
          <w:color w:val="000000"/>
        </w:rPr>
        <w:t xml:space="preserve"> Put this on your calendars to attend!  We will have our regular counsel meeting and then everyone can leave to attend the CLE- lunch on your own!</w:t>
      </w:r>
      <w:r w:rsidR="00EA792B">
        <w:rPr>
          <w:rFonts w:cs="Arial"/>
          <w:color w:val="000000"/>
        </w:rPr>
        <w:t xml:space="preserve"> </w:t>
      </w:r>
      <w:r w:rsidR="00CC6487" w:rsidRPr="00CC6487">
        <w:rPr>
          <w:rFonts w:cs="Arial"/>
          <w:color w:val="000000"/>
        </w:rPr>
        <w:t xml:space="preserve">There </w:t>
      </w:r>
      <w:r w:rsidR="00CC6487" w:rsidRPr="00CC6487">
        <w:rPr>
          <w:rFonts w:cs="Arial"/>
          <w:color w:val="000000"/>
        </w:rPr>
        <w:lastRenderedPageBreak/>
        <w:t>will be</w:t>
      </w:r>
      <w:r w:rsidR="00EA792B" w:rsidRPr="00CC6487">
        <w:rPr>
          <w:rFonts w:cs="Arial"/>
          <w:color w:val="000000"/>
        </w:rPr>
        <w:t xml:space="preserve"> </w:t>
      </w:r>
      <w:r w:rsidR="00CC6487">
        <w:rPr>
          <w:rFonts w:cs="Arial"/>
          <w:color w:val="000000"/>
        </w:rPr>
        <w:t>some education on special needs and will promise to be a</w:t>
      </w:r>
      <w:r w:rsidR="00EA792B" w:rsidRPr="00CC6487">
        <w:rPr>
          <w:rFonts w:cs="Arial"/>
          <w:color w:val="000000"/>
        </w:rPr>
        <w:t xml:space="preserve">  </w:t>
      </w:r>
      <w:r w:rsidR="00CC6487">
        <w:rPr>
          <w:rFonts w:cs="Arial"/>
          <w:color w:val="000000"/>
        </w:rPr>
        <w:t>n</w:t>
      </w:r>
      <w:r w:rsidR="00EA792B" w:rsidRPr="00CC6487">
        <w:rPr>
          <w:rFonts w:cs="Arial"/>
          <w:color w:val="000000"/>
        </w:rPr>
        <w:t>ice interdiscip</w:t>
      </w:r>
      <w:r w:rsidR="00EA792B">
        <w:rPr>
          <w:rFonts w:cs="Arial"/>
          <w:color w:val="000000"/>
        </w:rPr>
        <w:t>linary discussion.    Bonnie brought up advertising to other sections, Family Law List Serve.</w:t>
      </w:r>
      <w:r w:rsidR="00CC6487">
        <w:rPr>
          <w:rFonts w:cs="Arial"/>
          <w:color w:val="000000"/>
        </w:rPr>
        <w:t xml:space="preserve">  Great idea!</w:t>
      </w:r>
    </w:p>
    <w:p w14:paraId="37AFDAA2" w14:textId="77777777" w:rsidR="00EA792B" w:rsidRPr="00EA792B" w:rsidRDefault="00EA792B" w:rsidP="005D1257">
      <w:pPr>
        <w:pStyle w:val="ListParagraph"/>
        <w:numPr>
          <w:ilvl w:val="0"/>
          <w:numId w:val="9"/>
        </w:numPr>
      </w:pPr>
      <w:r>
        <w:rPr>
          <w:rFonts w:cs="Arial"/>
          <w:color w:val="000000"/>
        </w:rPr>
        <w:t>Thank you to Bonnie for the FLLS!  Good conversations.</w:t>
      </w:r>
    </w:p>
    <w:p w14:paraId="70633E02" w14:textId="77777777" w:rsidR="00EA792B" w:rsidRPr="00EA792B" w:rsidRDefault="00EA792B" w:rsidP="005D1257">
      <w:pPr>
        <w:pStyle w:val="ListParagraph"/>
        <w:numPr>
          <w:ilvl w:val="0"/>
          <w:numId w:val="9"/>
        </w:numPr>
      </w:pPr>
      <w:r>
        <w:rPr>
          <w:rFonts w:cs="Arial"/>
          <w:color w:val="000000"/>
        </w:rPr>
        <w:t>Summit meeting; 9/28/17.</w:t>
      </w:r>
    </w:p>
    <w:p w14:paraId="2A4EC5AB" w14:textId="7B9E024C" w:rsidR="00EA792B" w:rsidRPr="00EA792B" w:rsidRDefault="00EA792B" w:rsidP="005D1257">
      <w:pPr>
        <w:pStyle w:val="ListParagraph"/>
        <w:numPr>
          <w:ilvl w:val="0"/>
          <w:numId w:val="9"/>
        </w:numPr>
      </w:pPr>
      <w:r>
        <w:rPr>
          <w:rFonts w:cs="Arial"/>
          <w:color w:val="000000"/>
        </w:rPr>
        <w:t>Danea</w:t>
      </w:r>
      <w:r w:rsidR="00CC6487">
        <w:rPr>
          <w:rFonts w:cs="Arial"/>
          <w:color w:val="000000"/>
        </w:rPr>
        <w:t xml:space="preserve"> Woody</w:t>
      </w:r>
      <w:r>
        <w:rPr>
          <w:rFonts w:cs="Arial"/>
          <w:color w:val="000000"/>
        </w:rPr>
        <w:t xml:space="preserve"> is chairing the new membership committee.  Red stars on nametags.  If you see someone sitting alone</w:t>
      </w:r>
      <w:r w:rsidR="00CC6487">
        <w:rPr>
          <w:rFonts w:cs="Arial"/>
          <w:color w:val="000000"/>
        </w:rPr>
        <w:t xml:space="preserve"> with a red start on their nametag</w:t>
      </w:r>
      <w:r>
        <w:rPr>
          <w:rFonts w:cs="Arial"/>
          <w:color w:val="000000"/>
        </w:rPr>
        <w:t xml:space="preserve">, please introduce yourself.  </w:t>
      </w:r>
      <w:r w:rsidR="00CC6487">
        <w:rPr>
          <w:rFonts w:cs="Arial"/>
          <w:color w:val="000000"/>
        </w:rPr>
        <w:t>They are p</w:t>
      </w:r>
      <w:r>
        <w:rPr>
          <w:rFonts w:cs="Arial"/>
          <w:color w:val="000000"/>
        </w:rPr>
        <w:t>eople who are brand new here.  We are going to do that starting with today’s luncheon.</w:t>
      </w:r>
    </w:p>
    <w:p w14:paraId="065A68D7" w14:textId="506649F6" w:rsidR="00360F02" w:rsidRPr="00CC6487" w:rsidRDefault="00412A40" w:rsidP="005D1257">
      <w:pPr>
        <w:pStyle w:val="ListParagraph"/>
        <w:numPr>
          <w:ilvl w:val="0"/>
          <w:numId w:val="9"/>
        </w:numPr>
      </w:pPr>
      <w:r>
        <w:rPr>
          <w:rFonts w:cs="Arial"/>
          <w:color w:val="000000"/>
        </w:rPr>
        <w:t xml:space="preserve">Discussion of </w:t>
      </w:r>
      <w:r w:rsidR="00360F02" w:rsidRPr="00412A40">
        <w:rPr>
          <w:rFonts w:cs="Arial"/>
          <w:color w:val="000000"/>
        </w:rPr>
        <w:t>Committee Assignments and protocol for future meetings – if you have a committee report, please email the request to be placed on the agenda</w:t>
      </w:r>
      <w:r>
        <w:rPr>
          <w:rFonts w:cs="Arial"/>
          <w:color w:val="000000"/>
        </w:rPr>
        <w:t xml:space="preserve"> at least one week in advance of the Executive Council Meeting</w:t>
      </w:r>
      <w:r w:rsidR="00360F02" w:rsidRPr="00412A40">
        <w:rPr>
          <w:rFonts w:cs="Arial"/>
          <w:color w:val="000000"/>
        </w:rPr>
        <w:t xml:space="preserve">. </w:t>
      </w:r>
      <w:r w:rsidR="00360F02" w:rsidRPr="00412A40">
        <w:rPr>
          <w:rFonts w:cs="Arial"/>
          <w:b/>
          <w:color w:val="000000"/>
          <w:u w:val="single"/>
        </w:rPr>
        <w:t>Not all</w:t>
      </w:r>
      <w:r w:rsidR="00360F02" w:rsidRPr="00412A40">
        <w:rPr>
          <w:rFonts w:cs="Arial"/>
          <w:color w:val="000000"/>
        </w:rPr>
        <w:t xml:space="preserve"> committees will be placed on every agenda.</w:t>
      </w:r>
      <w:r w:rsidR="00CC6487">
        <w:rPr>
          <w:rFonts w:cs="Arial"/>
          <w:color w:val="000000"/>
        </w:rPr>
        <w:t xml:space="preserve">  About 10 days in advance if the EC meetings, Jennifer F. </w:t>
      </w:r>
      <w:r w:rsidR="00286CD8">
        <w:rPr>
          <w:rFonts w:cs="Arial"/>
          <w:color w:val="000000"/>
        </w:rPr>
        <w:t xml:space="preserve"> will be worki</w:t>
      </w:r>
      <w:r w:rsidR="00CC6487">
        <w:rPr>
          <w:rFonts w:cs="Arial"/>
          <w:color w:val="000000"/>
        </w:rPr>
        <w:t>ng on the Agenda so be sure to get her the info for the Agenda.  That way,  i</w:t>
      </w:r>
      <w:r w:rsidR="00286CD8">
        <w:rPr>
          <w:rFonts w:cs="Arial"/>
          <w:color w:val="000000"/>
        </w:rPr>
        <w:t xml:space="preserve">f you </w:t>
      </w:r>
      <w:r w:rsidR="00CC6487">
        <w:rPr>
          <w:rFonts w:cs="Arial"/>
          <w:color w:val="000000"/>
        </w:rPr>
        <w:t>c</w:t>
      </w:r>
      <w:r w:rsidR="00286CD8">
        <w:rPr>
          <w:rFonts w:cs="Arial"/>
          <w:color w:val="000000"/>
        </w:rPr>
        <w:t xml:space="preserve">annot be </w:t>
      </w:r>
      <w:r w:rsidR="00CC6487">
        <w:rPr>
          <w:rFonts w:cs="Arial"/>
          <w:color w:val="000000"/>
        </w:rPr>
        <w:t>at the meeting</w:t>
      </w:r>
      <w:r w:rsidR="00286CD8">
        <w:rPr>
          <w:rFonts w:cs="Arial"/>
          <w:color w:val="000000"/>
        </w:rPr>
        <w:t xml:space="preserve"> the</w:t>
      </w:r>
      <w:r w:rsidR="00CC6487">
        <w:rPr>
          <w:rFonts w:cs="Arial"/>
          <w:color w:val="000000"/>
        </w:rPr>
        <w:t>n at least we can talk about the agenda item.</w:t>
      </w:r>
    </w:p>
    <w:p w14:paraId="5574AA24" w14:textId="1ACFD8FC" w:rsidR="00286CD8" w:rsidRPr="00412A40" w:rsidRDefault="00CC6487" w:rsidP="00CC6487">
      <w:pPr>
        <w:pStyle w:val="ListParagraph"/>
        <w:numPr>
          <w:ilvl w:val="0"/>
          <w:numId w:val="9"/>
        </w:numPr>
      </w:pPr>
      <w:r>
        <w:rPr>
          <w:rFonts w:cs="Arial"/>
          <w:color w:val="000000"/>
        </w:rPr>
        <w:t>For the official record, Jennifer Feingold, our new Chair of the Section, brought us bagels for the meeting!</w:t>
      </w:r>
    </w:p>
    <w:p w14:paraId="77AFFD18" w14:textId="77777777" w:rsidR="006373CD" w:rsidRPr="00945D57" w:rsidRDefault="00A7760F" w:rsidP="00A7760F">
      <w:pPr>
        <w:ind w:left="720"/>
      </w:pPr>
      <w:r w:rsidRPr="00236368">
        <w:rPr>
          <w:u w:val="single"/>
        </w:rPr>
        <w:t>C</w:t>
      </w:r>
      <w:r w:rsidR="005D1257">
        <w:rPr>
          <w:u w:val="single"/>
        </w:rPr>
        <w:t>hair Elect (Robin Beattie</w:t>
      </w:r>
      <w:r w:rsidR="00945D57">
        <w:rPr>
          <w:u w:val="single"/>
        </w:rPr>
        <w:t>)</w:t>
      </w:r>
      <w:r w:rsidR="00945D57">
        <w:t xml:space="preserve">: </w:t>
      </w:r>
    </w:p>
    <w:p w14:paraId="09D398F0" w14:textId="77777777" w:rsidR="00CC6487" w:rsidRDefault="00187CF1" w:rsidP="00700A5C">
      <w:pPr>
        <w:pStyle w:val="ListParagraph"/>
        <w:numPr>
          <w:ilvl w:val="0"/>
          <w:numId w:val="3"/>
        </w:numPr>
      </w:pPr>
      <w:r>
        <w:t>Family Law Institute 2018</w:t>
      </w:r>
      <w:r w:rsidR="00286CD8">
        <w:t xml:space="preserve">:  We are going to do </w:t>
      </w:r>
      <w:r w:rsidR="00CC6487">
        <w:t>the</w:t>
      </w:r>
      <w:r w:rsidR="00286CD8">
        <w:t xml:space="preserve"> Trial Practicum the night before.  We have met and trying to get some ideas.  It will</w:t>
      </w:r>
      <w:r w:rsidR="00CC6487">
        <w:t xml:space="preserve"> be in Vail.  Rebecca Alexander is my co-chair.</w:t>
      </w:r>
    </w:p>
    <w:p w14:paraId="0E00AC0A" w14:textId="2FA0B60A" w:rsidR="00286CD8" w:rsidRPr="00700A5C" w:rsidRDefault="00286CD8" w:rsidP="00700A5C">
      <w:pPr>
        <w:pStyle w:val="ListParagraph"/>
        <w:numPr>
          <w:ilvl w:val="0"/>
          <w:numId w:val="3"/>
        </w:numPr>
      </w:pPr>
      <w:r>
        <w:t>Expert Directory.  Please email me a couple of names of experts you really like.  We will do the usual mass email to the section.  People don’t really know it exists -  maybe announce it at luncheon.   Generate more names.  Use the list serve per Bonnie.  Meredith:  don’t know if judges have copies of that.  We have a resource list that all judicial officers have a copy of, then if issues come up while on the bench they can refer to it.   Melissa:  its on the website.  JF:  If it is accessible, email to SCAO letting them know about the resource list, luncheons, etc. from the section?  Meredith:  hard copy is better than a link to a website.  i.e. really short on good PREs.</w:t>
      </w:r>
    </w:p>
    <w:p w14:paraId="4AD4BDB8" w14:textId="77777777" w:rsidR="00A7760F" w:rsidRPr="00945D57" w:rsidRDefault="005D1257" w:rsidP="00A7760F">
      <w:pPr>
        <w:ind w:left="720"/>
      </w:pPr>
      <w:r>
        <w:rPr>
          <w:u w:val="single"/>
        </w:rPr>
        <w:t>Secretary (Laura Ammarell</w:t>
      </w:r>
      <w:r w:rsidR="00945D57">
        <w:rPr>
          <w:u w:val="single"/>
        </w:rPr>
        <w:t>)</w:t>
      </w:r>
      <w:r w:rsidR="00945D57">
        <w:t xml:space="preserve">: </w:t>
      </w:r>
    </w:p>
    <w:p w14:paraId="5E7F1DA0" w14:textId="0309DD1A" w:rsidR="00A7760F" w:rsidRDefault="00731ED8" w:rsidP="00472671">
      <w:pPr>
        <w:pStyle w:val="ListParagraph"/>
        <w:numPr>
          <w:ilvl w:val="0"/>
          <w:numId w:val="4"/>
        </w:numPr>
      </w:pPr>
      <w:r>
        <w:t>No r</w:t>
      </w:r>
      <w:r w:rsidR="00472671">
        <w:t>eport</w:t>
      </w:r>
      <w:r w:rsidR="00286CD8">
        <w:t xml:space="preserve">.  </w:t>
      </w:r>
    </w:p>
    <w:p w14:paraId="4DA05E89" w14:textId="77777777" w:rsidR="00A7760F" w:rsidRPr="002E304C" w:rsidRDefault="00CD0494" w:rsidP="00A7760F">
      <w:pPr>
        <w:ind w:left="720"/>
      </w:pPr>
      <w:r>
        <w:rPr>
          <w:u w:val="single"/>
        </w:rPr>
        <w:t>Treasurer (Jerremy Ramp</w:t>
      </w:r>
      <w:r w:rsidR="002E304C">
        <w:rPr>
          <w:u w:val="single"/>
        </w:rPr>
        <w:t>)</w:t>
      </w:r>
      <w:r w:rsidR="002E304C">
        <w:t xml:space="preserve">: </w:t>
      </w:r>
    </w:p>
    <w:p w14:paraId="686F9582" w14:textId="18DFCC56" w:rsidR="00286CD8" w:rsidRDefault="00731ED8" w:rsidP="00731ED8">
      <w:pPr>
        <w:pStyle w:val="ListParagraph"/>
        <w:numPr>
          <w:ilvl w:val="0"/>
          <w:numId w:val="5"/>
        </w:numPr>
      </w:pPr>
      <w:r>
        <w:t>Jerremy punted to Kevin Sidel for the budget report.</w:t>
      </w:r>
      <w:r w:rsidR="00286CD8">
        <w:t xml:space="preserve">  Moving parts:  the Bench Book will have more income, and the costs will likely be less.  The projected ending balance will in all likelihood be higher and next month will have a better sense of how that will change.</w:t>
      </w:r>
      <w:r w:rsidR="00C86120">
        <w:t xml:space="preserve">   Project what we think we want at the end and then be able to figure out the discretionary amounts for things.  Melissa:  for new people, if you have a suggestion for money requests, send the r</w:t>
      </w:r>
      <w:r>
        <w:t>e</w:t>
      </w:r>
      <w:r w:rsidR="00C86120">
        <w:t>q</w:t>
      </w:r>
      <w:r>
        <w:t>u</w:t>
      </w:r>
      <w:r w:rsidR="00C86120">
        <w:t>est to Jenn</w:t>
      </w:r>
      <w:r>
        <w:t>ifer</w:t>
      </w:r>
      <w:r w:rsidR="00C86120">
        <w:t xml:space="preserve"> a </w:t>
      </w:r>
      <w:r>
        <w:t>c</w:t>
      </w:r>
      <w:r w:rsidR="00C86120">
        <w:t xml:space="preserve">ouple of weeks </w:t>
      </w:r>
      <w:r>
        <w:t>before the meeting to make sure</w:t>
      </w:r>
      <w:r w:rsidR="00C86120">
        <w:t xml:space="preserve"> </w:t>
      </w:r>
      <w:r>
        <w:t>it can get to the budget committ</w:t>
      </w:r>
      <w:r w:rsidR="00C86120">
        <w:t>ee beforehand.</w:t>
      </w:r>
    </w:p>
    <w:p w14:paraId="1BC798AF" w14:textId="27B72A6F" w:rsidR="00C86120" w:rsidRDefault="00C86120" w:rsidP="00C86120">
      <w:pPr>
        <w:pStyle w:val="ListParagraph"/>
        <w:ind w:left="1080"/>
      </w:pPr>
      <w:r>
        <w:lastRenderedPageBreak/>
        <w:t>T</w:t>
      </w:r>
      <w:r w:rsidR="00731ED8">
        <w:t>able approval until the Budget is</w:t>
      </w:r>
      <w:r>
        <w:t xml:space="preserve"> revised.</w:t>
      </w:r>
    </w:p>
    <w:p w14:paraId="53394019" w14:textId="0B33C644" w:rsidR="00C86120" w:rsidRDefault="00C86120" w:rsidP="00C86120">
      <w:pPr>
        <w:pStyle w:val="ListParagraph"/>
        <w:ind w:left="1080"/>
      </w:pPr>
      <w:r>
        <w:t>The brochures from last year, they were printed and disseminated.  They are a big hit and they are a</w:t>
      </w:r>
      <w:r w:rsidR="00731ED8">
        <w:t>ll gone.  10,000!</w:t>
      </w:r>
      <w:r>
        <w:t xml:space="preserve">  Adriene at CLE is </w:t>
      </w:r>
      <w:r w:rsidR="00731ED8">
        <w:t>going to translate to Spanish;</w:t>
      </w:r>
      <w:r>
        <w:t xml:space="preserve"> 5K and 5K in English and Spanish; It’s getting out!</w:t>
      </w:r>
      <w:r w:rsidR="00731ED8">
        <w:t xml:space="preserve"> Thank you Joanie!!!</w:t>
      </w:r>
    </w:p>
    <w:p w14:paraId="565CE6B5" w14:textId="77777777" w:rsidR="00A7760F" w:rsidRDefault="00700A5C" w:rsidP="00A7760F">
      <w:pPr>
        <w:ind w:left="720"/>
      </w:pPr>
      <w:r w:rsidRPr="00236368">
        <w:rPr>
          <w:u w:val="single"/>
        </w:rPr>
        <w:t>Immediate</w:t>
      </w:r>
      <w:r w:rsidR="005D1257">
        <w:rPr>
          <w:u w:val="single"/>
        </w:rPr>
        <w:t xml:space="preserve"> Past Chair (Laura Page</w:t>
      </w:r>
      <w:r w:rsidR="002E304C">
        <w:rPr>
          <w:u w:val="single"/>
        </w:rPr>
        <w:t>)</w:t>
      </w:r>
      <w:r w:rsidR="002E304C">
        <w:t xml:space="preserve">: </w:t>
      </w:r>
    </w:p>
    <w:p w14:paraId="450B8F9C" w14:textId="16CD3824" w:rsidR="004352C7" w:rsidRDefault="00731ED8" w:rsidP="004352C7">
      <w:pPr>
        <w:pStyle w:val="ListParagraph"/>
        <w:numPr>
          <w:ilvl w:val="0"/>
          <w:numId w:val="8"/>
        </w:numPr>
      </w:pPr>
      <w:r>
        <w:t>No report.</w:t>
      </w:r>
    </w:p>
    <w:p w14:paraId="6791360D" w14:textId="77777777" w:rsidR="004352C7" w:rsidRPr="004352C7" w:rsidRDefault="004352C7" w:rsidP="004352C7">
      <w:pPr>
        <w:pStyle w:val="ListParagraph"/>
        <w:ind w:left="1080"/>
      </w:pPr>
    </w:p>
    <w:p w14:paraId="48D37D85" w14:textId="39479890" w:rsidR="00A13812" w:rsidRDefault="00C8148E" w:rsidP="006373CD">
      <w:pPr>
        <w:pStyle w:val="ListParagraph"/>
        <w:numPr>
          <w:ilvl w:val="0"/>
          <w:numId w:val="1"/>
        </w:numPr>
      </w:pPr>
      <w:r>
        <w:t>Simplified Family Court Committee</w:t>
      </w:r>
      <w:r w:rsidR="0025260C">
        <w:t>:  No report/Helen Shreves not here to repor</w:t>
      </w:r>
    </w:p>
    <w:p w14:paraId="74832743" w14:textId="77777777" w:rsidR="00DF0B72" w:rsidRDefault="00DF0B72" w:rsidP="00DF0B72">
      <w:pPr>
        <w:pStyle w:val="ListParagraph"/>
      </w:pPr>
    </w:p>
    <w:p w14:paraId="66862E46" w14:textId="77777777" w:rsidR="006373CD" w:rsidRDefault="00236368" w:rsidP="006373CD">
      <w:pPr>
        <w:pStyle w:val="ListParagraph"/>
        <w:numPr>
          <w:ilvl w:val="0"/>
          <w:numId w:val="1"/>
        </w:numPr>
      </w:pPr>
      <w:r>
        <w:rPr>
          <w:b/>
        </w:rPr>
        <w:t xml:space="preserve">CBA Family Law Section Committee and </w:t>
      </w:r>
      <w:r w:rsidR="00DE5AA4">
        <w:rPr>
          <w:b/>
        </w:rPr>
        <w:t>Liaison</w:t>
      </w:r>
      <w:r>
        <w:rPr>
          <w:b/>
        </w:rPr>
        <w:t xml:space="preserve"> </w:t>
      </w:r>
      <w:r w:rsidR="00DE5AA4">
        <w:rPr>
          <w:b/>
        </w:rPr>
        <w:t>Assignments</w:t>
      </w:r>
      <w:r>
        <w:rPr>
          <w:b/>
        </w:rPr>
        <w:t xml:space="preserve"> (Chair to Report)</w:t>
      </w:r>
      <w:r>
        <w:t xml:space="preserve">: </w:t>
      </w:r>
      <w:r w:rsidR="00221D63">
        <w:t xml:space="preserve"> </w:t>
      </w:r>
    </w:p>
    <w:p w14:paraId="44AA13DD" w14:textId="77777777" w:rsidR="00451889" w:rsidRDefault="00451889" w:rsidP="00451889">
      <w:pPr>
        <w:pStyle w:val="ListParagraph"/>
      </w:pPr>
    </w:p>
    <w:p w14:paraId="4BC8D65B" w14:textId="2698EBA0" w:rsidR="003044ED" w:rsidRDefault="003044ED" w:rsidP="003044ED">
      <w:pPr>
        <w:pStyle w:val="ListParagraph"/>
        <w:numPr>
          <w:ilvl w:val="0"/>
          <w:numId w:val="10"/>
        </w:numPr>
        <w:ind w:left="1440"/>
      </w:pPr>
      <w:r>
        <w:rPr>
          <w:u w:val="single"/>
        </w:rPr>
        <w:t>Amicus:</w:t>
      </w:r>
      <w:r>
        <w:t xml:space="preserve">  </w:t>
      </w:r>
      <w:r w:rsidR="00C86120">
        <w:t>No report.</w:t>
      </w:r>
    </w:p>
    <w:p w14:paraId="72D44F6D" w14:textId="77777777" w:rsidR="003044ED" w:rsidRDefault="003044ED" w:rsidP="003044ED">
      <w:pPr>
        <w:pStyle w:val="ListParagraph"/>
        <w:ind w:left="1440"/>
      </w:pPr>
    </w:p>
    <w:p w14:paraId="55F7F7CA" w14:textId="375EC180" w:rsidR="003044ED" w:rsidRDefault="003044ED" w:rsidP="003044ED">
      <w:pPr>
        <w:pStyle w:val="ListParagraph"/>
        <w:numPr>
          <w:ilvl w:val="0"/>
          <w:numId w:val="10"/>
        </w:numPr>
        <w:ind w:left="1440"/>
      </w:pPr>
      <w:r>
        <w:rPr>
          <w:u w:val="single"/>
        </w:rPr>
        <w:t>Book Sales/Bench Book</w:t>
      </w:r>
      <w:r>
        <w:t xml:space="preserve">: </w:t>
      </w:r>
      <w:r w:rsidR="0025260C">
        <w:t>S</w:t>
      </w:r>
      <w:r w:rsidR="00C86120">
        <w:t>tay tuned to participate in</w:t>
      </w:r>
      <w:r w:rsidR="0025260C">
        <w:t xml:space="preserve"> the </w:t>
      </w:r>
      <w:r w:rsidR="00C86120">
        <w:t>update.</w:t>
      </w:r>
    </w:p>
    <w:p w14:paraId="24E9EF81" w14:textId="77777777" w:rsidR="003044ED" w:rsidRDefault="003044ED" w:rsidP="003044ED">
      <w:pPr>
        <w:pStyle w:val="ListParagraph"/>
        <w:ind w:left="1440"/>
      </w:pPr>
    </w:p>
    <w:p w14:paraId="3D95E9A7" w14:textId="3A736F53" w:rsidR="003044ED" w:rsidRDefault="003044ED" w:rsidP="003044ED">
      <w:pPr>
        <w:pStyle w:val="ListParagraph"/>
        <w:numPr>
          <w:ilvl w:val="0"/>
          <w:numId w:val="10"/>
        </w:numPr>
        <w:ind w:left="1440"/>
      </w:pPr>
      <w:r>
        <w:rPr>
          <w:u w:val="single"/>
        </w:rPr>
        <w:t>Budget</w:t>
      </w:r>
      <w:r>
        <w:t xml:space="preserve">:  </w:t>
      </w:r>
      <w:r w:rsidR="0025260C">
        <w:t>See notes above.</w:t>
      </w:r>
    </w:p>
    <w:p w14:paraId="3B317194" w14:textId="77777777" w:rsidR="003044ED" w:rsidRDefault="003044ED" w:rsidP="003044ED">
      <w:pPr>
        <w:pStyle w:val="ListParagraph"/>
        <w:ind w:left="1440"/>
      </w:pPr>
    </w:p>
    <w:p w14:paraId="72DF004C" w14:textId="46060BFF" w:rsidR="003044ED" w:rsidRDefault="003044ED" w:rsidP="003044ED">
      <w:pPr>
        <w:pStyle w:val="ListParagraph"/>
        <w:numPr>
          <w:ilvl w:val="0"/>
          <w:numId w:val="10"/>
        </w:numPr>
        <w:ind w:left="1440"/>
      </w:pPr>
      <w:r>
        <w:rPr>
          <w:u w:val="single"/>
        </w:rPr>
        <w:t>By-Laws</w:t>
      </w:r>
      <w:r w:rsidR="0025260C">
        <w:t>:  Bonnie Schriner and</w:t>
      </w:r>
      <w:r w:rsidR="00C86120">
        <w:t xml:space="preserve">  Rossane Landeau </w:t>
      </w:r>
      <w:r w:rsidR="0025260C">
        <w:t>will look at the By-Laws and report back at the next meeting.</w:t>
      </w:r>
    </w:p>
    <w:p w14:paraId="701B5306" w14:textId="77777777" w:rsidR="003044ED" w:rsidRDefault="003044ED" w:rsidP="003044ED">
      <w:pPr>
        <w:pStyle w:val="ListParagraph"/>
        <w:ind w:left="1440"/>
      </w:pPr>
    </w:p>
    <w:p w14:paraId="02CEBEF5" w14:textId="458CB13F" w:rsidR="003044ED" w:rsidRDefault="003044ED" w:rsidP="0025260C">
      <w:pPr>
        <w:pStyle w:val="ListParagraph"/>
        <w:numPr>
          <w:ilvl w:val="0"/>
          <w:numId w:val="10"/>
        </w:numPr>
        <w:ind w:left="1440"/>
      </w:pPr>
      <w:r>
        <w:rPr>
          <w:u w:val="single"/>
        </w:rPr>
        <w:t>Education</w:t>
      </w:r>
      <w:r>
        <w:t xml:space="preserve">: </w:t>
      </w:r>
    </w:p>
    <w:p w14:paraId="7D688207" w14:textId="77777777" w:rsidR="0025260C" w:rsidRDefault="0025260C" w:rsidP="0025260C">
      <w:pPr>
        <w:pStyle w:val="ListParagraph"/>
      </w:pPr>
    </w:p>
    <w:p w14:paraId="50806EFB" w14:textId="6D2DA088" w:rsidR="003044ED" w:rsidRDefault="003044ED" w:rsidP="0025260C">
      <w:pPr>
        <w:pStyle w:val="ListParagraph"/>
        <w:ind w:left="1440"/>
      </w:pPr>
      <w:r w:rsidRPr="0025260C">
        <w:rPr>
          <w:u w:val="single"/>
        </w:rPr>
        <w:t>Young Lawyers</w:t>
      </w:r>
      <w:r w:rsidR="0025260C">
        <w:t>:  Twice-yearly event on 10/18; and Trish Cooper reports on Periodic Brown Bag CLEs and that there will be another coming in November, the third in the series.  We will make an announcement about it in the next 2 weeks.</w:t>
      </w:r>
    </w:p>
    <w:p w14:paraId="7B6CBA3E" w14:textId="77777777" w:rsidR="003044ED" w:rsidRDefault="003044ED" w:rsidP="003044ED">
      <w:pPr>
        <w:pStyle w:val="ListParagraph"/>
        <w:ind w:left="2880"/>
      </w:pPr>
    </w:p>
    <w:p w14:paraId="31FF5F26" w14:textId="1B4AA9A8" w:rsidR="003044ED" w:rsidRPr="0025260C" w:rsidRDefault="003044ED" w:rsidP="0025260C">
      <w:pPr>
        <w:ind w:left="1440"/>
        <w:rPr>
          <w:u w:val="single"/>
        </w:rPr>
      </w:pPr>
      <w:r w:rsidRPr="0025260C">
        <w:rPr>
          <w:u w:val="single"/>
        </w:rPr>
        <w:t>Mentoring</w:t>
      </w:r>
      <w:r w:rsidRPr="00F645B2">
        <w:t xml:space="preserve">:  Diana Powell </w:t>
      </w:r>
      <w:r w:rsidR="0025260C">
        <w:t>reports</w:t>
      </w:r>
      <w:r w:rsidR="00C86120">
        <w:t xml:space="preserve">  11 mentee</w:t>
      </w:r>
      <w:r w:rsidR="0025260C">
        <w:t>s</w:t>
      </w:r>
      <w:r w:rsidR="00C86120">
        <w:t xml:space="preserve"> and 7 mentors</w:t>
      </w:r>
      <w:r w:rsidR="0025260C">
        <w:t>.  We always need more mentors.</w:t>
      </w:r>
    </w:p>
    <w:p w14:paraId="2CF1F731" w14:textId="34FAF9EE" w:rsidR="003044ED" w:rsidRDefault="003044ED" w:rsidP="003044ED">
      <w:pPr>
        <w:pStyle w:val="ListParagraph"/>
        <w:numPr>
          <w:ilvl w:val="0"/>
          <w:numId w:val="10"/>
        </w:numPr>
        <w:ind w:left="1440"/>
      </w:pPr>
      <w:r>
        <w:rPr>
          <w:u w:val="single"/>
        </w:rPr>
        <w:t>Expert Directory</w:t>
      </w:r>
      <w:r>
        <w:t xml:space="preserve">: </w:t>
      </w:r>
      <w:r w:rsidR="0025260C">
        <w:t>See above.</w:t>
      </w:r>
    </w:p>
    <w:p w14:paraId="59A4EA17" w14:textId="77777777" w:rsidR="003044ED" w:rsidRDefault="003044ED" w:rsidP="003044ED">
      <w:pPr>
        <w:pStyle w:val="ListParagraph"/>
        <w:ind w:left="1440"/>
      </w:pPr>
    </w:p>
    <w:p w14:paraId="26B565A6" w14:textId="70D293C0" w:rsidR="003044ED" w:rsidRDefault="003044ED" w:rsidP="003044ED">
      <w:pPr>
        <w:pStyle w:val="ListParagraph"/>
        <w:numPr>
          <w:ilvl w:val="0"/>
          <w:numId w:val="10"/>
        </w:numPr>
        <w:ind w:left="1440"/>
      </w:pPr>
      <w:r>
        <w:rPr>
          <w:u w:val="single"/>
        </w:rPr>
        <w:t>FLI 2017</w:t>
      </w:r>
      <w:r>
        <w:t xml:space="preserve">:  </w:t>
      </w:r>
      <w:r w:rsidR="0025260C">
        <w:t>See above.</w:t>
      </w:r>
    </w:p>
    <w:p w14:paraId="18095D5C" w14:textId="77777777" w:rsidR="003044ED" w:rsidRDefault="003044ED" w:rsidP="003044ED">
      <w:pPr>
        <w:pStyle w:val="ListParagraph"/>
        <w:ind w:left="1440"/>
      </w:pPr>
    </w:p>
    <w:p w14:paraId="3A4F53E9" w14:textId="7C975855" w:rsidR="003044ED" w:rsidRDefault="003044ED" w:rsidP="003044ED">
      <w:pPr>
        <w:pStyle w:val="ListParagraph"/>
        <w:numPr>
          <w:ilvl w:val="0"/>
          <w:numId w:val="10"/>
        </w:numPr>
        <w:ind w:left="1440"/>
      </w:pPr>
      <w:r>
        <w:rPr>
          <w:u w:val="single"/>
        </w:rPr>
        <w:t>Grants</w:t>
      </w:r>
      <w:r>
        <w:t xml:space="preserve">: </w:t>
      </w:r>
      <w:r w:rsidR="0025260C">
        <w:t>No report.</w:t>
      </w:r>
    </w:p>
    <w:p w14:paraId="1052E20C" w14:textId="77777777" w:rsidR="003044ED" w:rsidRDefault="003044ED" w:rsidP="003044ED">
      <w:pPr>
        <w:pStyle w:val="ListParagraph"/>
        <w:ind w:left="1440"/>
      </w:pPr>
    </w:p>
    <w:p w14:paraId="56B69603" w14:textId="35BBE367" w:rsidR="003044ED" w:rsidRDefault="003044ED" w:rsidP="003044ED">
      <w:pPr>
        <w:pStyle w:val="ListParagraph"/>
        <w:numPr>
          <w:ilvl w:val="0"/>
          <w:numId w:val="10"/>
        </w:numPr>
        <w:ind w:left="1440"/>
      </w:pPr>
      <w:r>
        <w:rPr>
          <w:u w:val="single"/>
        </w:rPr>
        <w:t>Judicial Liaison</w:t>
      </w:r>
      <w:r>
        <w:t xml:space="preserve">: Brian Popp </w:t>
      </w:r>
      <w:r w:rsidR="00C86120">
        <w:t>report</w:t>
      </w:r>
      <w:r w:rsidR="0025260C">
        <w:t>s</w:t>
      </w:r>
      <w:r w:rsidR="00C86120">
        <w:t>:  Archuletta Courthouse was closed due to health issues in the buildings.  Those cases being handled in La Plata.  If in 6</w:t>
      </w:r>
      <w:r w:rsidR="00C86120" w:rsidRPr="00C86120">
        <w:rPr>
          <w:vertAlign w:val="superscript"/>
        </w:rPr>
        <w:t>th</w:t>
      </w:r>
      <w:r w:rsidR="00C86120">
        <w:t xml:space="preserve"> Judicial District, </w:t>
      </w:r>
      <w:r w:rsidR="0025260C">
        <w:t>there is a</w:t>
      </w:r>
      <w:r w:rsidR="00C86120">
        <w:t xml:space="preserve"> notice/order that talks about wh</w:t>
      </w:r>
      <w:r w:rsidR="0025260C">
        <w:t>a</w:t>
      </w:r>
      <w:r w:rsidR="00C86120">
        <w:t>t is going on.  They will delegate/assign members to judicial districts.  Additional information on website.</w:t>
      </w:r>
    </w:p>
    <w:p w14:paraId="69A0EE60" w14:textId="77777777" w:rsidR="003044ED" w:rsidRDefault="003044ED" w:rsidP="003044ED">
      <w:pPr>
        <w:pStyle w:val="ListParagraph"/>
        <w:ind w:left="3600"/>
      </w:pPr>
    </w:p>
    <w:p w14:paraId="5DE5CA04" w14:textId="76300DE4" w:rsidR="003044ED" w:rsidRDefault="003044ED" w:rsidP="003044ED">
      <w:pPr>
        <w:pStyle w:val="ListParagraph"/>
        <w:numPr>
          <w:ilvl w:val="0"/>
          <w:numId w:val="10"/>
        </w:numPr>
        <w:ind w:left="1440"/>
      </w:pPr>
      <w:r>
        <w:rPr>
          <w:u w:val="single"/>
        </w:rPr>
        <w:lastRenderedPageBreak/>
        <w:t>Legislative</w:t>
      </w:r>
      <w:r>
        <w:t xml:space="preserve">: Marie Moses and </w:t>
      </w:r>
      <w:r w:rsidR="00C86120">
        <w:t>Jerremy</w:t>
      </w:r>
      <w:r w:rsidR="0025260C">
        <w:t xml:space="preserve"> Ramp give</w:t>
      </w:r>
      <w:r w:rsidR="00C86120">
        <w:t xml:space="preserve"> report.  Uniform Law Division considering a new version of the Parent</w:t>
      </w:r>
      <w:r w:rsidR="00582974">
        <w:t>age Act.  Marie:  Our committee is oversubscribed and more members than allowed by By</w:t>
      </w:r>
      <w:r w:rsidR="0025260C">
        <w:t>-</w:t>
      </w:r>
      <w:r w:rsidR="00582974">
        <w:t xml:space="preserve">Laws.  </w:t>
      </w:r>
      <w:r w:rsidR="0025260C">
        <w:t>Ri</w:t>
      </w:r>
      <w:r w:rsidR="00582974">
        <w:t>ght now in uniform law season; finding out which ones Colorado wants to</w:t>
      </w:r>
      <w:r w:rsidR="0025260C">
        <w:t xml:space="preserve"> c</w:t>
      </w:r>
      <w:r w:rsidR="00582974">
        <w:t>onsider.  First meeting on 9/22; Uniform Parentage Act is first on the agenda.  2002 (11 states, not Colorado); 2012; been revised to deal with surrogacy i</w:t>
      </w:r>
      <w:r w:rsidR="0025260C">
        <w:t>ssues, same sex couples; our comm</w:t>
      </w:r>
      <w:r w:rsidR="00582974">
        <w:t>itt</w:t>
      </w:r>
      <w:r w:rsidR="0025260C">
        <w:t>e</w:t>
      </w:r>
      <w:r w:rsidR="00582974">
        <w:t>e is just now st</w:t>
      </w:r>
      <w:r w:rsidR="0025260C">
        <w:t>a</w:t>
      </w:r>
      <w:r w:rsidR="00582974">
        <w:t xml:space="preserve">rting to look at it.  In 2002 a similar law was promulgated, it is substantially different than our 19-4; there is a lot of stuff in here we would really </w:t>
      </w:r>
      <w:r w:rsidR="0025260C">
        <w:t>wrestle with; i.e. our current T</w:t>
      </w:r>
      <w:r w:rsidR="00582974">
        <w:t xml:space="preserve">itle 19 if you hold </w:t>
      </w:r>
      <w:r w:rsidR="0025260C">
        <w:t>child</w:t>
      </w:r>
      <w:r w:rsidR="00582974">
        <w:t xml:space="preserve"> out as your own</w:t>
      </w:r>
      <w:r w:rsidR="0025260C">
        <w:t xml:space="preserve"> it</w:t>
      </w:r>
      <w:r w:rsidR="00582974">
        <w:t xml:space="preserve"> can create a presumption of parentage; this says if you live in same house for first 2 years with the child and hold them out as your own child.  It’s long. 67 pages.  Start talking to the uniform commission.</w:t>
      </w:r>
    </w:p>
    <w:p w14:paraId="5383DFEE" w14:textId="77777777" w:rsidR="003044ED" w:rsidRDefault="003044ED" w:rsidP="003044ED">
      <w:pPr>
        <w:pStyle w:val="ListParagraph"/>
        <w:ind w:left="1440"/>
      </w:pPr>
    </w:p>
    <w:p w14:paraId="05329D8F" w14:textId="6C4A4F98" w:rsidR="003044ED" w:rsidRDefault="003044ED" w:rsidP="003044ED">
      <w:pPr>
        <w:pStyle w:val="ListParagraph"/>
        <w:numPr>
          <w:ilvl w:val="0"/>
          <w:numId w:val="10"/>
        </w:numPr>
        <w:ind w:left="1440"/>
      </w:pPr>
      <w:r>
        <w:rPr>
          <w:u w:val="single"/>
        </w:rPr>
        <w:t>Membership/Family Law Section Listserve</w:t>
      </w:r>
      <w:r>
        <w:t xml:space="preserve">:  </w:t>
      </w:r>
      <w:r w:rsidR="0025260C">
        <w:t>See red star comments above.  Otherwise, no report.</w:t>
      </w:r>
    </w:p>
    <w:p w14:paraId="01D3203D" w14:textId="77777777" w:rsidR="003044ED" w:rsidRDefault="003044ED" w:rsidP="003044ED">
      <w:pPr>
        <w:pStyle w:val="ListParagraph"/>
        <w:ind w:left="1440"/>
        <w:rPr>
          <w:highlight w:val="green"/>
        </w:rPr>
      </w:pPr>
    </w:p>
    <w:p w14:paraId="1B887ADC" w14:textId="74199A29" w:rsidR="003044ED" w:rsidRDefault="003044ED" w:rsidP="003044ED">
      <w:pPr>
        <w:pStyle w:val="ListParagraph"/>
        <w:numPr>
          <w:ilvl w:val="0"/>
          <w:numId w:val="10"/>
        </w:numPr>
        <w:ind w:left="1440"/>
      </w:pPr>
      <w:r>
        <w:rPr>
          <w:u w:val="single"/>
        </w:rPr>
        <w:t>Newsletter and Website</w:t>
      </w:r>
      <w:r>
        <w:t xml:space="preserve">:  </w:t>
      </w:r>
      <w:r w:rsidR="0025260C">
        <w:t>Report:</w:t>
      </w:r>
      <w:r w:rsidR="00582974">
        <w:t xml:space="preserve">  Jennifer Rice is going to head up the website piece.  Ann Gusthurst:  we will </w:t>
      </w:r>
      <w:r w:rsidR="0025260C">
        <w:t>c</w:t>
      </w:r>
      <w:r w:rsidR="00582974">
        <w:t>ome up with a deadline; reach out to experts to write one article per newsletter; maybe a “view from the bench”; excited to have help this year!</w:t>
      </w:r>
    </w:p>
    <w:p w14:paraId="5DDE1454" w14:textId="77777777" w:rsidR="003044ED" w:rsidRDefault="003044ED" w:rsidP="003044ED">
      <w:pPr>
        <w:pStyle w:val="ListParagraph"/>
        <w:ind w:left="1440"/>
      </w:pPr>
    </w:p>
    <w:p w14:paraId="2BBEB328" w14:textId="58617D7E" w:rsidR="003044ED" w:rsidRDefault="003044ED" w:rsidP="003044ED">
      <w:pPr>
        <w:pStyle w:val="ListParagraph"/>
        <w:numPr>
          <w:ilvl w:val="0"/>
          <w:numId w:val="10"/>
        </w:numPr>
        <w:ind w:left="1440"/>
      </w:pPr>
      <w:r>
        <w:rPr>
          <w:u w:val="single"/>
        </w:rPr>
        <w:t>Nominating</w:t>
      </w:r>
      <w:r>
        <w:t xml:space="preserve">: </w:t>
      </w:r>
      <w:r w:rsidR="0025260C">
        <w:t>No report</w:t>
      </w:r>
      <w:r w:rsidR="00582974">
        <w:t>.</w:t>
      </w:r>
    </w:p>
    <w:p w14:paraId="4DEBDACD" w14:textId="77777777" w:rsidR="003044ED" w:rsidRDefault="003044ED" w:rsidP="003044ED">
      <w:pPr>
        <w:pStyle w:val="ListParagraph"/>
        <w:ind w:left="1440"/>
      </w:pPr>
    </w:p>
    <w:p w14:paraId="6C35B912" w14:textId="28452FB3" w:rsidR="003044ED" w:rsidRDefault="003044ED" w:rsidP="003044ED">
      <w:pPr>
        <w:pStyle w:val="ListParagraph"/>
        <w:numPr>
          <w:ilvl w:val="0"/>
          <w:numId w:val="10"/>
        </w:numPr>
        <w:ind w:left="1440"/>
      </w:pPr>
      <w:r>
        <w:rPr>
          <w:u w:val="single"/>
        </w:rPr>
        <w:t>Scholarships</w:t>
      </w:r>
      <w:r>
        <w:t xml:space="preserve">: </w:t>
      </w:r>
      <w:r w:rsidR="0025260C">
        <w:t>No report</w:t>
      </w:r>
      <w:r w:rsidR="00582974">
        <w:t>.</w:t>
      </w:r>
    </w:p>
    <w:p w14:paraId="6409D622" w14:textId="77777777" w:rsidR="003044ED" w:rsidRDefault="003044ED" w:rsidP="003044ED">
      <w:pPr>
        <w:pStyle w:val="ListParagraph"/>
        <w:ind w:left="1440"/>
      </w:pPr>
    </w:p>
    <w:p w14:paraId="6868B416" w14:textId="77777777" w:rsidR="003044ED" w:rsidRDefault="003044ED" w:rsidP="003044ED">
      <w:pPr>
        <w:pStyle w:val="ListParagraph"/>
        <w:numPr>
          <w:ilvl w:val="0"/>
          <w:numId w:val="10"/>
        </w:numPr>
        <w:ind w:left="1440"/>
      </w:pPr>
      <w:r>
        <w:rPr>
          <w:u w:val="single"/>
        </w:rPr>
        <w:t>Judicial Nomination Committee</w:t>
      </w:r>
      <w:r>
        <w:t>: Helen Shreves (chair), Deb Anderson, Laura Ammarell</w:t>
      </w:r>
      <w:r w:rsidR="00582974">
        <w:t xml:space="preserve"> None.</w:t>
      </w:r>
    </w:p>
    <w:p w14:paraId="13D192C0" w14:textId="77777777" w:rsidR="003044ED" w:rsidRDefault="003044ED" w:rsidP="003044ED">
      <w:pPr>
        <w:pStyle w:val="ListParagraph"/>
        <w:rPr>
          <w:u w:val="single"/>
        </w:rPr>
      </w:pPr>
    </w:p>
    <w:p w14:paraId="69F792A9" w14:textId="70E45CB3" w:rsidR="003044ED" w:rsidRDefault="003044ED" w:rsidP="003044ED">
      <w:pPr>
        <w:pStyle w:val="ListParagraph"/>
        <w:numPr>
          <w:ilvl w:val="0"/>
          <w:numId w:val="10"/>
        </w:numPr>
        <w:ind w:left="1440"/>
      </w:pPr>
      <w:r>
        <w:rPr>
          <w:u w:val="single"/>
        </w:rPr>
        <w:t>Board of Governors Liaison</w:t>
      </w:r>
      <w:r>
        <w:t xml:space="preserve">:  Bonnie Schriner </w:t>
      </w:r>
      <w:r w:rsidR="00420F6A">
        <w:t>reports.   C</w:t>
      </w:r>
      <w:r w:rsidR="00582974">
        <w:t xml:space="preserve">hanging voting structure to just the EC of the Board of  </w:t>
      </w:r>
      <w:r w:rsidR="00420F6A">
        <w:t>Governors</w:t>
      </w:r>
      <w:r w:rsidR="00582974">
        <w:t xml:space="preserve">; inclusivity and diversity; ambassador out to their members; </w:t>
      </w:r>
      <w:r w:rsidR="00420F6A">
        <w:t xml:space="preserve">Bonnie is serving </w:t>
      </w:r>
      <w:r w:rsidR="00582974">
        <w:t xml:space="preserve">on the </w:t>
      </w:r>
      <w:r w:rsidR="00420F6A">
        <w:t>BOG/</w:t>
      </w:r>
      <w:r w:rsidR="00582974">
        <w:t>EC for the next two years so we ha</w:t>
      </w:r>
      <w:r w:rsidR="00420F6A">
        <w:t>v</w:t>
      </w:r>
      <w:r w:rsidR="00582974">
        <w:t>e an inner ear that we will find useful.</w:t>
      </w:r>
    </w:p>
    <w:p w14:paraId="59C23F1A" w14:textId="77777777" w:rsidR="003044ED" w:rsidRDefault="003044ED" w:rsidP="003044ED">
      <w:pPr>
        <w:pStyle w:val="ListParagraph"/>
        <w:ind w:left="1440"/>
      </w:pPr>
    </w:p>
    <w:p w14:paraId="0BFB9CE5" w14:textId="3D71D396" w:rsidR="003044ED" w:rsidRDefault="003044ED" w:rsidP="003044ED">
      <w:pPr>
        <w:pStyle w:val="ListParagraph"/>
        <w:numPr>
          <w:ilvl w:val="0"/>
          <w:numId w:val="10"/>
        </w:numPr>
        <w:ind w:left="1440"/>
      </w:pPr>
      <w:r>
        <w:rPr>
          <w:u w:val="single"/>
        </w:rPr>
        <w:t>Colorado Lawyer Liaison</w:t>
      </w:r>
      <w:r w:rsidR="00420F6A">
        <w:rPr>
          <w:u w:val="single"/>
        </w:rPr>
        <w:t xml:space="preserve">: </w:t>
      </w:r>
      <w:r>
        <w:t xml:space="preserve"> Trish Cooper</w:t>
      </w:r>
      <w:r w:rsidR="00420F6A">
        <w:t xml:space="preserve"> reports: We  h</w:t>
      </w:r>
      <w:r w:rsidR="00582974">
        <w:t>ave a promising article. In dis</w:t>
      </w:r>
      <w:r w:rsidR="00420F6A">
        <w:t>c</w:t>
      </w:r>
      <w:r w:rsidR="00582974">
        <w:t>ussions with two people that want to write the same article</w:t>
      </w:r>
      <w:r w:rsidR="00420F6A">
        <w:t>.  Need some hot topics!</w:t>
      </w:r>
      <w:r w:rsidR="00582974">
        <w:t xml:space="preserve"> Running low on people and ideas.</w:t>
      </w:r>
    </w:p>
    <w:p w14:paraId="4EBEA581" w14:textId="77777777" w:rsidR="003044ED" w:rsidRDefault="003044ED" w:rsidP="003044ED">
      <w:pPr>
        <w:pStyle w:val="ListParagraph"/>
        <w:ind w:left="1440"/>
      </w:pPr>
    </w:p>
    <w:p w14:paraId="02E01511" w14:textId="29B699E7" w:rsidR="003044ED" w:rsidRDefault="003044ED" w:rsidP="003044ED">
      <w:pPr>
        <w:pStyle w:val="ListParagraph"/>
        <w:numPr>
          <w:ilvl w:val="0"/>
          <w:numId w:val="10"/>
        </w:numPr>
        <w:ind w:left="1440"/>
      </w:pPr>
      <w:r>
        <w:rPr>
          <w:u w:val="single"/>
        </w:rPr>
        <w:t>AAML Liaison</w:t>
      </w:r>
      <w:r>
        <w:t xml:space="preserve">: </w:t>
      </w:r>
      <w:r w:rsidR="00420F6A">
        <w:t>No report</w:t>
      </w:r>
      <w:r w:rsidR="00582974">
        <w:t>.</w:t>
      </w:r>
    </w:p>
    <w:p w14:paraId="6994E06D" w14:textId="77777777" w:rsidR="003044ED" w:rsidRDefault="003044ED" w:rsidP="003044ED">
      <w:pPr>
        <w:pStyle w:val="ListParagraph"/>
        <w:ind w:left="1440"/>
      </w:pPr>
    </w:p>
    <w:p w14:paraId="0F7298BC" w14:textId="5D81467D" w:rsidR="003044ED" w:rsidRDefault="003044ED" w:rsidP="003044ED">
      <w:pPr>
        <w:pStyle w:val="ListParagraph"/>
        <w:numPr>
          <w:ilvl w:val="0"/>
          <w:numId w:val="10"/>
        </w:numPr>
        <w:ind w:left="1440"/>
      </w:pPr>
      <w:r>
        <w:rPr>
          <w:u w:val="single"/>
        </w:rPr>
        <w:t>ICON Award</w:t>
      </w:r>
      <w:r w:rsidR="00420F6A">
        <w:t>: Michael</w:t>
      </w:r>
      <w:r>
        <w:t xml:space="preserve"> DiManna</w:t>
      </w:r>
      <w:r w:rsidR="00420F6A">
        <w:t xml:space="preserve"> reports.  This is an I</w:t>
      </w:r>
      <w:r w:rsidR="00582974">
        <w:t>con year</w:t>
      </w:r>
      <w:r w:rsidR="00420F6A">
        <w:t>, so we’ve got to  g</w:t>
      </w:r>
      <w:r w:rsidR="00582974">
        <w:t>et the criterion out</w:t>
      </w:r>
      <w:r w:rsidR="00420F6A">
        <w:t>.  Once nominations submitted,  w</w:t>
      </w:r>
      <w:r w:rsidR="00582974">
        <w:t xml:space="preserve">e are going to make our recommendation as a committee; </w:t>
      </w:r>
      <w:r w:rsidR="00420F6A">
        <w:t>and then vote on those applicants as a Section. Presented at FLI 2018</w:t>
      </w:r>
      <w:r w:rsidR="00582974">
        <w:t>.  Don’t know that it is too soo</w:t>
      </w:r>
      <w:r w:rsidR="00420F6A">
        <w:t>n to put it out there.  Michael DiManna to s</w:t>
      </w:r>
      <w:r w:rsidR="00582974">
        <w:t>end Amy the new criteria; include prior recipients in that notice.</w:t>
      </w:r>
    </w:p>
    <w:p w14:paraId="3A5A1454" w14:textId="77777777" w:rsidR="003044ED" w:rsidRDefault="003044ED" w:rsidP="003044ED">
      <w:pPr>
        <w:pStyle w:val="ListParagraph"/>
      </w:pPr>
    </w:p>
    <w:p w14:paraId="2CCA9E8D" w14:textId="77777777" w:rsidR="003044ED" w:rsidRDefault="003044ED" w:rsidP="003044ED">
      <w:pPr>
        <w:pStyle w:val="ListParagraph"/>
        <w:numPr>
          <w:ilvl w:val="0"/>
          <w:numId w:val="10"/>
        </w:numPr>
        <w:ind w:left="1440"/>
      </w:pPr>
      <w:r>
        <w:rPr>
          <w:u w:val="single"/>
        </w:rPr>
        <w:t>Diversity Committee:</w:t>
      </w:r>
      <w:r>
        <w:t xml:space="preserve">  TBD</w:t>
      </w:r>
      <w:r w:rsidR="0015770C">
        <w:t>; going to have one after working more with Bonnie and CBA.  Coming Soon!</w:t>
      </w:r>
    </w:p>
    <w:p w14:paraId="74315E5D" w14:textId="77777777" w:rsidR="003044ED" w:rsidRDefault="003044ED" w:rsidP="003044ED">
      <w:pPr>
        <w:pStyle w:val="ListParagraph"/>
      </w:pPr>
    </w:p>
    <w:p w14:paraId="55F84B12" w14:textId="4AB97A32" w:rsidR="00420F6A" w:rsidRDefault="003044ED" w:rsidP="00420F6A">
      <w:pPr>
        <w:pStyle w:val="ListParagraph"/>
        <w:numPr>
          <w:ilvl w:val="0"/>
          <w:numId w:val="10"/>
        </w:numPr>
        <w:ind w:left="1440"/>
      </w:pPr>
      <w:r>
        <w:rPr>
          <w:u w:val="single"/>
        </w:rPr>
        <w:t>Due Process Committee</w:t>
      </w:r>
      <w:r>
        <w:t xml:space="preserve">:  </w:t>
      </w:r>
      <w:r w:rsidR="0015770C">
        <w:t>Ann</w:t>
      </w:r>
      <w:r w:rsidR="00420F6A">
        <w:t xml:space="preserve"> Gushurst reports.</w:t>
      </w:r>
      <w:r w:rsidR="0015770C">
        <w:t xml:space="preserve">  We have</w:t>
      </w:r>
      <w:r w:rsidR="00420F6A">
        <w:t xml:space="preserve"> not met, but need to.  Would like to p</w:t>
      </w:r>
      <w:r w:rsidR="0015770C">
        <w:t>ut it out on the listserve and see what people are seeing out there.</w:t>
      </w:r>
    </w:p>
    <w:p w14:paraId="3973B5EC" w14:textId="77777777" w:rsidR="00420F6A" w:rsidRDefault="00420F6A" w:rsidP="00420F6A">
      <w:pPr>
        <w:pStyle w:val="ListParagraph"/>
      </w:pPr>
    </w:p>
    <w:p w14:paraId="4891B431" w14:textId="77777777" w:rsidR="00420F6A" w:rsidRDefault="00420F6A" w:rsidP="00420F6A">
      <w:pPr>
        <w:pStyle w:val="ListParagraph"/>
        <w:ind w:left="1440"/>
      </w:pPr>
    </w:p>
    <w:p w14:paraId="7873195A" w14:textId="20E09D29" w:rsidR="003044ED" w:rsidRPr="00F645B2" w:rsidRDefault="003044ED" w:rsidP="003044ED">
      <w:pPr>
        <w:pStyle w:val="ListParagraph"/>
        <w:numPr>
          <w:ilvl w:val="0"/>
          <w:numId w:val="10"/>
        </w:numPr>
        <w:ind w:left="1440"/>
      </w:pPr>
      <w:r w:rsidRPr="00F645B2">
        <w:rPr>
          <w:u w:val="single"/>
        </w:rPr>
        <w:t>Sorenson Study Committee</w:t>
      </w:r>
      <w:r>
        <w:t xml:space="preserve">:  </w:t>
      </w:r>
      <w:r w:rsidR="00420F6A">
        <w:t>Jerremy Ramp reports.  David Littman in</w:t>
      </w:r>
      <w:r w:rsidR="0015770C">
        <w:t xml:space="preserve"> an emergency as wel</w:t>
      </w:r>
      <w:r w:rsidR="00420F6A">
        <w:t>l; expect a rule change?</w:t>
      </w:r>
    </w:p>
    <w:p w14:paraId="72A08741" w14:textId="77777777" w:rsidR="003044ED" w:rsidRPr="00F645B2" w:rsidRDefault="003044ED" w:rsidP="003044ED">
      <w:pPr>
        <w:pStyle w:val="ListParagraph"/>
        <w:rPr>
          <w:u w:val="single"/>
        </w:rPr>
      </w:pPr>
    </w:p>
    <w:p w14:paraId="1371C8AB" w14:textId="77777777" w:rsidR="003044ED" w:rsidRDefault="003044ED" w:rsidP="003044ED">
      <w:pPr>
        <w:pStyle w:val="ListParagraph"/>
        <w:numPr>
          <w:ilvl w:val="0"/>
          <w:numId w:val="10"/>
        </w:numPr>
        <w:ind w:left="1440"/>
      </w:pPr>
      <w:r>
        <w:rPr>
          <w:u w:val="single"/>
        </w:rPr>
        <w:t xml:space="preserve">Alternative Solutions: </w:t>
      </w:r>
      <w:r>
        <w:t xml:space="preserve"> </w:t>
      </w:r>
    </w:p>
    <w:p w14:paraId="0F2C0BEF" w14:textId="77777777" w:rsidR="003044ED" w:rsidRDefault="003044ED" w:rsidP="003044ED">
      <w:pPr>
        <w:pStyle w:val="ListParagraph"/>
        <w:ind w:left="1440"/>
      </w:pPr>
    </w:p>
    <w:p w14:paraId="27D29210" w14:textId="43193BB3" w:rsidR="003044ED" w:rsidRDefault="003044ED" w:rsidP="003044ED">
      <w:pPr>
        <w:pStyle w:val="ListParagraph"/>
        <w:numPr>
          <w:ilvl w:val="1"/>
          <w:numId w:val="10"/>
        </w:numPr>
        <w:ind w:left="2160"/>
      </w:pPr>
      <w:r>
        <w:rPr>
          <w:u w:val="single"/>
        </w:rPr>
        <w:t>PALS (Provider of Alternative Legal Services</w:t>
      </w:r>
      <w:r w:rsidR="00420F6A">
        <w:rPr>
          <w:u w:val="single"/>
        </w:rPr>
        <w:t>):</w:t>
      </w:r>
      <w:r w:rsidR="00420F6A">
        <w:t xml:space="preserve">   No report.</w:t>
      </w:r>
    </w:p>
    <w:p w14:paraId="543A392B" w14:textId="77777777" w:rsidR="003044ED" w:rsidRDefault="003044ED" w:rsidP="003044ED">
      <w:pPr>
        <w:pStyle w:val="ListParagraph"/>
        <w:ind w:left="2160"/>
      </w:pPr>
    </w:p>
    <w:p w14:paraId="58AFF9CA" w14:textId="748DB931" w:rsidR="003044ED" w:rsidRDefault="003044ED" w:rsidP="003044ED">
      <w:pPr>
        <w:pStyle w:val="ListParagraph"/>
        <w:numPr>
          <w:ilvl w:val="1"/>
          <w:numId w:val="10"/>
        </w:numPr>
        <w:ind w:left="2160"/>
      </w:pPr>
      <w:r>
        <w:rPr>
          <w:u w:val="single"/>
        </w:rPr>
        <w:t>CJD Mediator Standards Committee</w:t>
      </w:r>
      <w:r>
        <w:t xml:space="preserve">: </w:t>
      </w:r>
      <w:r w:rsidR="00420F6A">
        <w:t>Bill King reports.</w:t>
      </w:r>
      <w:r w:rsidR="0015770C">
        <w:t xml:space="preserve">  BenchBar book on mediation; the draft is now 85 pages long; has lots of things in i</w:t>
      </w:r>
      <w:r w:rsidR="00420F6A">
        <w:t>t.  This got going right after Justice R</w:t>
      </w:r>
      <w:r w:rsidR="0015770C">
        <w:t>ice said no to rostering and credentialing mediators; two objections primarily from us; gives false confidence to mediators; folks put on list and th</w:t>
      </w:r>
      <w:r w:rsidR="00420F6A">
        <w:t>en it is attached to every C</w:t>
      </w:r>
      <w:r w:rsidR="0015770C">
        <w:t>MO that goes out. Free advertising. The</w:t>
      </w:r>
      <w:r w:rsidR="00420F6A">
        <w:t xml:space="preserve"> real dynamic has been going on</w:t>
      </w:r>
      <w:r w:rsidR="0015770C">
        <w:t>:  unauthorized practice of law by non-lawyer mediators taking biz from us; word out ther</w:t>
      </w:r>
      <w:r w:rsidR="00420F6A">
        <w:t>e</w:t>
      </w:r>
      <w:r w:rsidR="0015770C">
        <w:t xml:space="preserve"> is that lawyers don’t help resolve cases, increase litigation, etc.  First draft of mediation best practices that is going out.  Right now the f</w:t>
      </w:r>
      <w:r w:rsidR="00420F6A">
        <w:t>olks that want to expand this a</w:t>
      </w:r>
      <w:r w:rsidR="0015770C">
        <w:t xml:space="preserve">re all in.  Members of this committee told us to look at various models across the country.  Michigan model.  In the materials I sent out:  Evaluative Mediation, a phrase.  This is a common term we’ve all heard about and all used.  Diana:  we have a disagreement that we need to describe something to </w:t>
      </w:r>
      <w:r w:rsidR="00420F6A">
        <w:t>j</w:t>
      </w:r>
      <w:r w:rsidR="0015770C">
        <w:t xml:space="preserve">udges that </w:t>
      </w:r>
      <w:r w:rsidR="00420F6A">
        <w:t>t</w:t>
      </w:r>
      <w:r w:rsidR="0015770C">
        <w:t xml:space="preserve">hey already know.  Mediation is something that if you </w:t>
      </w:r>
      <w:r w:rsidR="00420F6A">
        <w:t>c</w:t>
      </w:r>
      <w:r w:rsidR="0015770C">
        <w:t>hoose a judge or experienced lawyer, you will hear information about the merits of your case. As a laywer I value that.  But you don’t think people should do that.  Bill:  We hire as a settlement negotiator – the statue says as a legal professional you can look</w:t>
      </w:r>
      <w:r w:rsidR="00420F6A">
        <w:t xml:space="preserve"> a</w:t>
      </w:r>
      <w:r w:rsidR="0015770C">
        <w:t>t the facts and suggest solutions, but it does not say that about a mediator.  He reads two paragraphs from his materials.</w:t>
      </w:r>
    </w:p>
    <w:p w14:paraId="720EAC0C" w14:textId="77777777" w:rsidR="0015770C" w:rsidRDefault="0015770C" w:rsidP="0015770C">
      <w:pPr>
        <w:pStyle w:val="ListParagraph"/>
      </w:pPr>
    </w:p>
    <w:p w14:paraId="37EB3741" w14:textId="240C42BB" w:rsidR="0015770C" w:rsidRDefault="0015770C" w:rsidP="0015770C">
      <w:pPr>
        <w:pStyle w:val="ListParagraph"/>
        <w:ind w:left="2160"/>
      </w:pPr>
      <w:r>
        <w:t>“Evaluative Mediation . . . . .apply the law.”  I think that is the unauthorized practice of law.</w:t>
      </w:r>
    </w:p>
    <w:p w14:paraId="1A074713" w14:textId="44FA8E6B" w:rsidR="00420F6A" w:rsidRDefault="00420F6A" w:rsidP="0015770C">
      <w:pPr>
        <w:pStyle w:val="ListParagraph"/>
        <w:ind w:left="2160"/>
      </w:pPr>
    </w:p>
    <w:p w14:paraId="55B38BDC" w14:textId="77777777" w:rsidR="0015770C" w:rsidRDefault="0015770C" w:rsidP="0015770C">
      <w:pPr>
        <w:pStyle w:val="ListParagraph"/>
        <w:ind w:left="2160"/>
      </w:pPr>
      <w:r>
        <w:t>JF:  What are you asking for from us?</w:t>
      </w:r>
    </w:p>
    <w:p w14:paraId="64094931" w14:textId="10DE5DB3" w:rsidR="0015770C" w:rsidRDefault="0015770C" w:rsidP="0015770C">
      <w:pPr>
        <w:pStyle w:val="ListParagraph"/>
        <w:ind w:left="2160"/>
      </w:pPr>
      <w:r>
        <w:t>Diana: this is a ve</w:t>
      </w:r>
      <w:r w:rsidR="00420F6A">
        <w:t>ry preliminary draft. CJI is tr</w:t>
      </w:r>
      <w:r>
        <w:t>ying to respond to the bench about having more information about mediation.</w:t>
      </w:r>
    </w:p>
    <w:p w14:paraId="5349C793" w14:textId="6B1B91B8" w:rsidR="0015770C" w:rsidRDefault="00420F6A" w:rsidP="0015770C">
      <w:pPr>
        <w:pStyle w:val="ListParagraph"/>
        <w:ind w:left="2160"/>
      </w:pPr>
      <w:r>
        <w:lastRenderedPageBreak/>
        <w:t>Bill:</w:t>
      </w:r>
      <w:r w:rsidR="0015770C">
        <w:t xml:space="preserve">  an artificial deadline the first week of November to give a draft to the com</w:t>
      </w:r>
      <w:r>
        <w:t>mitt</w:t>
      </w:r>
      <w:r w:rsidR="0015770C">
        <w:t>ee;</w:t>
      </w:r>
    </w:p>
    <w:p w14:paraId="791182ED" w14:textId="77777777" w:rsidR="00FC2067" w:rsidRDefault="00FC2067" w:rsidP="0015770C">
      <w:pPr>
        <w:pStyle w:val="ListParagraph"/>
        <w:ind w:left="2160"/>
      </w:pPr>
      <w:r>
        <w:t>JF:  Everyone needs time to review the draft from Bill; then section can take a position.</w:t>
      </w:r>
    </w:p>
    <w:p w14:paraId="2FD8BAA1" w14:textId="7C1A0A5A" w:rsidR="00FC2067" w:rsidRDefault="00FC2067" w:rsidP="0015770C">
      <w:pPr>
        <w:pStyle w:val="ListParagraph"/>
        <w:ind w:left="2160"/>
      </w:pPr>
      <w:r>
        <w:t>Diana: what we</w:t>
      </w:r>
      <w:r w:rsidR="00420F6A">
        <w:t xml:space="preserve"> need to be doing is editing. We</w:t>
      </w:r>
      <w:r>
        <w:t xml:space="preserve"> shouldn’t be saying that we shouldn’t give the judges something they</w:t>
      </w:r>
      <w:r w:rsidR="00420F6A">
        <w:t xml:space="preserve"> </w:t>
      </w:r>
      <w:r>
        <w:t xml:space="preserve">asked </w:t>
      </w:r>
      <w:r w:rsidR="00420F6A">
        <w:t>to be produced.  This is a requ</w:t>
      </w:r>
      <w:r>
        <w:t>est from the bench</w:t>
      </w:r>
    </w:p>
    <w:p w14:paraId="287C8822" w14:textId="77777777" w:rsidR="00FC2067" w:rsidRDefault="00FC2067" w:rsidP="0015770C">
      <w:pPr>
        <w:pStyle w:val="ListParagraph"/>
        <w:ind w:left="2160"/>
      </w:pPr>
      <w:r>
        <w:t>If November 1</w:t>
      </w:r>
      <w:r w:rsidRPr="00FC2067">
        <w:rPr>
          <w:vertAlign w:val="superscript"/>
        </w:rPr>
        <w:t>st</w:t>
      </w:r>
      <w:r>
        <w:t xml:space="preserve"> is not useful, too soon, we can put it off.</w:t>
      </w:r>
    </w:p>
    <w:p w14:paraId="4C7F4B6E" w14:textId="74C9B5E1" w:rsidR="00FC2067" w:rsidRDefault="00FC2067" w:rsidP="0015770C">
      <w:pPr>
        <w:pStyle w:val="ListParagraph"/>
        <w:ind w:left="2160"/>
      </w:pPr>
      <w:r>
        <w:t>Bill: this kind of thing won</w:t>
      </w:r>
      <w:r w:rsidR="00420F6A">
        <w:t>’</w:t>
      </w:r>
      <w:r>
        <w:t>t be resolved u</w:t>
      </w:r>
      <w:r w:rsidR="00420F6A">
        <w:t>n</w:t>
      </w:r>
      <w:r>
        <w:t xml:space="preserve">til we have specific </w:t>
      </w:r>
      <w:r w:rsidR="00420F6A">
        <w:t>c</w:t>
      </w:r>
      <w:r>
        <w:t xml:space="preserve">omments from </w:t>
      </w:r>
      <w:r w:rsidR="00420F6A">
        <w:t>The Supreme C</w:t>
      </w:r>
      <w:r>
        <w:t xml:space="preserve">ourt about what exactly is the unauthorized practice of law. </w:t>
      </w:r>
      <w:r w:rsidR="00420F6A">
        <w:t xml:space="preserve"> This group should suggest that </w:t>
      </w:r>
      <w:r>
        <w:t xml:space="preserve">there be a committee to </w:t>
      </w:r>
      <w:r w:rsidR="00420F6A">
        <w:t>cl</w:t>
      </w:r>
      <w:r>
        <w:t xml:space="preserve">ear up these issues.  What can you do and what can’t </w:t>
      </w:r>
      <w:r w:rsidR="00420F6A">
        <w:t>you do as a mediator and what exactly is the unauthorized pra</w:t>
      </w:r>
      <w:r>
        <w:t>ctice of law.</w:t>
      </w:r>
    </w:p>
    <w:p w14:paraId="4A7D94F3" w14:textId="4D21F37E" w:rsidR="00FC2067" w:rsidRDefault="008123A3" w:rsidP="008123A3">
      <w:pPr>
        <w:pStyle w:val="ListParagraph"/>
        <w:numPr>
          <w:ilvl w:val="0"/>
          <w:numId w:val="11"/>
        </w:numPr>
      </w:pPr>
      <w:r>
        <w:t>Gushurst</w:t>
      </w:r>
      <w:r w:rsidR="00FC2067">
        <w:t>: you</w:t>
      </w:r>
      <w:r>
        <w:t>r</w:t>
      </w:r>
      <w:r w:rsidR="00FC2067">
        <w:t xml:space="preserve"> con</w:t>
      </w:r>
      <w:r>
        <w:t>cerns about Evaluative Mediation,</w:t>
      </w:r>
      <w:r w:rsidR="00FC2067">
        <w:t xml:space="preserve"> would you have  lesser objection if it were limited to lawyer mediators</w:t>
      </w:r>
      <w:r>
        <w:t>?</w:t>
      </w:r>
    </w:p>
    <w:p w14:paraId="4EC80DE3" w14:textId="77549957" w:rsidR="00FC2067" w:rsidRDefault="00FC2067" w:rsidP="0015770C">
      <w:pPr>
        <w:pStyle w:val="ListParagraph"/>
        <w:ind w:left="2160"/>
      </w:pPr>
      <w:r>
        <w:t>Bill:  A lot of us go to mediation because we want someone to tell us about our case.  But to do that, ther</w:t>
      </w:r>
      <w:r w:rsidR="008123A3">
        <w:t>e is a specific qualification</w:t>
      </w:r>
      <w:r>
        <w:t xml:space="preserve"> in the statute that says that </w:t>
      </w:r>
      <w:r w:rsidR="008123A3">
        <w:t xml:space="preserve">the person </w:t>
      </w:r>
      <w:r>
        <w:t>needs to be a lawyer.  What can you draft, what can you not?  What can you te</w:t>
      </w:r>
      <w:r w:rsidR="008123A3">
        <w:t>ll people?  C</w:t>
      </w:r>
      <w:r>
        <w:t>an you</w:t>
      </w:r>
      <w:r w:rsidR="008123A3">
        <w:t xml:space="preserve"> forecast what happens at trial?</w:t>
      </w:r>
    </w:p>
    <w:p w14:paraId="6BC98E9C" w14:textId="1DA292E0" w:rsidR="00FC2067" w:rsidRDefault="00FC2067" w:rsidP="0015770C">
      <w:pPr>
        <w:pStyle w:val="ListParagraph"/>
        <w:ind w:left="2160"/>
      </w:pPr>
      <w:r>
        <w:t xml:space="preserve">We need to get some boundaries here.  </w:t>
      </w:r>
    </w:p>
    <w:p w14:paraId="3D1AF3F3" w14:textId="47482397" w:rsidR="00FC2067" w:rsidRDefault="00FC2067" w:rsidP="008123A3">
      <w:pPr>
        <w:pStyle w:val="ListParagraph"/>
        <w:ind w:left="2160"/>
      </w:pPr>
      <w:r>
        <w:t>Justice Gabriel:  lets do it fairly and have a state-wide list.</w:t>
      </w:r>
    </w:p>
    <w:p w14:paraId="4E0D8858" w14:textId="78B2DEB1" w:rsidR="00FC2067" w:rsidRDefault="00FC2067" w:rsidP="0015770C">
      <w:pPr>
        <w:pStyle w:val="ListParagraph"/>
        <w:ind w:left="2160"/>
      </w:pPr>
      <w:r>
        <w:t>JF: how different than the expert directory?  Bill: not sure its much different.  We are the ones that pick the experts, not the judge.  We are the ones that pick the mediators,</w:t>
      </w:r>
      <w:r w:rsidR="008123A3">
        <w:t xml:space="preserve"> not the judge.  AG:  sometimes</w:t>
      </w:r>
      <w:r>
        <w:t xml:space="preserve"> judge</w:t>
      </w:r>
      <w:r w:rsidR="008123A3">
        <w:t>s</w:t>
      </w:r>
      <w:r>
        <w:t xml:space="preserve"> do pick the expert.</w:t>
      </w:r>
    </w:p>
    <w:p w14:paraId="7834745A" w14:textId="42396B6D" w:rsidR="00FC2067" w:rsidRDefault="00FC2067" w:rsidP="0015770C">
      <w:pPr>
        <w:pStyle w:val="ListParagraph"/>
        <w:ind w:left="2160"/>
      </w:pPr>
      <w:r>
        <w:t>M</w:t>
      </w:r>
      <w:r w:rsidR="008123A3">
        <w:t>. DiM</w:t>
      </w:r>
      <w:r>
        <w:t>anna:  Bill</w:t>
      </w:r>
      <w:r w:rsidR="008123A3">
        <w:t xml:space="preserve">’s issue is resolveable </w:t>
      </w:r>
      <w:r>
        <w:t xml:space="preserve">by making that distinction.  If one were to say, look, we are doing EM and you have a law degree, not </w:t>
      </w:r>
      <w:r w:rsidR="008123A3">
        <w:t xml:space="preserve">a </w:t>
      </w:r>
      <w:r>
        <w:t>problem;  Bonnie: If the Evaluation is what is happening at trial, yah, if it is your parenting skills suck you don’t ha</w:t>
      </w:r>
      <w:r w:rsidR="008123A3">
        <w:t>v</w:t>
      </w:r>
      <w:r>
        <w:t>e to be a lawyer to tell them that.</w:t>
      </w:r>
    </w:p>
    <w:p w14:paraId="0F609F7A" w14:textId="028985E7" w:rsidR="00FC2067" w:rsidRDefault="00FC2067" w:rsidP="0015770C">
      <w:pPr>
        <w:pStyle w:val="ListParagraph"/>
        <w:ind w:left="2160"/>
      </w:pPr>
      <w:r>
        <w:t>If lawyers screw up a mediation, we are accountable. Gre</w:t>
      </w:r>
      <w:r w:rsidR="008123A3">
        <w:t>ived. Sued. Maintain malpractice insurance, etc.</w:t>
      </w:r>
    </w:p>
    <w:p w14:paraId="08D2CBB0" w14:textId="02A02C01" w:rsidR="00FC2067" w:rsidRDefault="008123A3" w:rsidP="0015770C">
      <w:pPr>
        <w:pStyle w:val="ListParagraph"/>
        <w:ind w:left="2160"/>
      </w:pPr>
      <w:r>
        <w:t>M. DiManna</w:t>
      </w:r>
      <w:r w:rsidR="00FC2067">
        <w:t>: to me it’s a definitional issue.</w:t>
      </w:r>
    </w:p>
    <w:p w14:paraId="19DCD38A" w14:textId="48164253" w:rsidR="00FC2067" w:rsidRDefault="00FC2067" w:rsidP="0015770C">
      <w:pPr>
        <w:pStyle w:val="ListParagraph"/>
        <w:ind w:left="2160"/>
      </w:pPr>
      <w:r>
        <w:t>Bill:  lawyers should do the EM; on the record</w:t>
      </w:r>
      <w:r w:rsidR="008123A3">
        <w:t>, we are agreeing.</w:t>
      </w:r>
    </w:p>
    <w:p w14:paraId="47AC1C3D" w14:textId="6ACF6C11" w:rsidR="00FC2067" w:rsidRDefault="008123A3" w:rsidP="0015770C">
      <w:pPr>
        <w:pStyle w:val="ListParagraph"/>
        <w:ind w:left="2160"/>
      </w:pPr>
      <w:r>
        <w:t>R. Zuber</w:t>
      </w:r>
      <w:r w:rsidR="00052564">
        <w:t>:  If I have a case with a complex maintenance issue, need a security instrument to collaterize those obligations.  Mortgage document vs. a deed a trust;  I would use a lawyer mediat</w:t>
      </w:r>
      <w:r>
        <w:t>or because of the complexity.  O</w:t>
      </w:r>
      <w:r w:rsidR="00052564">
        <w:t>n the other hand, we know that there are mediation classes taught through CBA (Judy Dixon).  They don’t give instruction on EM.</w:t>
      </w:r>
    </w:p>
    <w:p w14:paraId="30C43876" w14:textId="77777777" w:rsidR="00052564" w:rsidRDefault="00052564" w:rsidP="0015770C">
      <w:pPr>
        <w:pStyle w:val="ListParagraph"/>
        <w:ind w:left="2160"/>
      </w:pPr>
    </w:p>
    <w:p w14:paraId="72B6DAB6" w14:textId="4AE5D701" w:rsidR="00052564" w:rsidRDefault="00052564" w:rsidP="0015770C">
      <w:pPr>
        <w:pStyle w:val="ListParagraph"/>
        <w:ind w:left="2160"/>
      </w:pPr>
      <w:r>
        <w:t>Bill:</w:t>
      </w:r>
      <w:r w:rsidR="008123A3">
        <w:t xml:space="preserve"> </w:t>
      </w:r>
      <w:r>
        <w:t>Most ODR will nudge but not go over the line.  Last year, I asked members of</w:t>
      </w:r>
      <w:r w:rsidR="008123A3">
        <w:t xml:space="preserve"> this committee to send me anec</w:t>
      </w:r>
      <w:r>
        <w:t>dotes about bad mediation experience and I got a lot.</w:t>
      </w:r>
    </w:p>
    <w:p w14:paraId="6BF15BC5" w14:textId="4ECC7F36" w:rsidR="00052564" w:rsidRDefault="00052564" w:rsidP="0015770C">
      <w:pPr>
        <w:pStyle w:val="ListParagraph"/>
        <w:ind w:left="2160"/>
      </w:pPr>
      <w:r>
        <w:lastRenderedPageBreak/>
        <w:t xml:space="preserve">Is Joan’s the same as Dick Rotole? No.  But they both have the skill sets and substantive knowledge. The only difference is style.  </w:t>
      </w:r>
    </w:p>
    <w:p w14:paraId="0F76FB9A" w14:textId="77777777" w:rsidR="00052564" w:rsidRDefault="00052564" w:rsidP="0015770C">
      <w:pPr>
        <w:pStyle w:val="ListParagraph"/>
        <w:ind w:left="2160"/>
      </w:pPr>
      <w:r>
        <w:t>Bill sent out draft.  Please look at it and get comments to Bill, Helen and Diana.</w:t>
      </w:r>
    </w:p>
    <w:p w14:paraId="629F0A5A" w14:textId="6208B375" w:rsidR="00052564" w:rsidRDefault="00052564" w:rsidP="0015770C">
      <w:pPr>
        <w:pStyle w:val="ListParagraph"/>
        <w:ind w:left="2160"/>
      </w:pPr>
      <w:r>
        <w:t xml:space="preserve">Fist bump with Bill and Diana </w:t>
      </w:r>
      <w:r w:rsidR="008123A3">
        <w:t>c</w:t>
      </w:r>
      <w:r>
        <w:t>oncludes the discussion.</w:t>
      </w:r>
    </w:p>
    <w:p w14:paraId="0A5CFC82" w14:textId="77777777" w:rsidR="00052564" w:rsidRDefault="00052564" w:rsidP="0015770C">
      <w:pPr>
        <w:pStyle w:val="ListParagraph"/>
        <w:ind w:left="2160"/>
      </w:pPr>
    </w:p>
    <w:p w14:paraId="2C4FCA97" w14:textId="77777777" w:rsidR="00FC2067" w:rsidRDefault="00FC2067" w:rsidP="0015770C">
      <w:pPr>
        <w:pStyle w:val="ListParagraph"/>
        <w:ind w:left="2160"/>
      </w:pPr>
      <w:r>
        <w:t>If a non-lawyer screws up, no accountability.</w:t>
      </w:r>
    </w:p>
    <w:p w14:paraId="6F3C81E0" w14:textId="78591127" w:rsidR="00052564" w:rsidRDefault="0015770C" w:rsidP="008123A3">
      <w:pPr>
        <w:ind w:left="1440" w:firstLine="720"/>
      </w:pPr>
      <w:r>
        <w:t>Bill wants a book to go out to the judges</w:t>
      </w:r>
      <w:r w:rsidR="008123A3">
        <w:t xml:space="preserve"> with definitions</w:t>
      </w:r>
      <w:r>
        <w:t>; Diana does not.</w:t>
      </w:r>
    </w:p>
    <w:p w14:paraId="7F4F65CF" w14:textId="68C6C7B7" w:rsidR="00052564" w:rsidRDefault="00052564" w:rsidP="0015770C">
      <w:pPr>
        <w:pStyle w:val="ListParagraph"/>
        <w:ind w:left="2160"/>
      </w:pPr>
      <w:r>
        <w:t>B</w:t>
      </w:r>
      <w:r w:rsidR="008123A3">
        <w:t>ack to Bill:  J. Haas</w:t>
      </w:r>
      <w:r>
        <w:t xml:space="preserve"> asked about the LLLT status.  Bills </w:t>
      </w:r>
      <w:r w:rsidR="008123A3">
        <w:t>says the</w:t>
      </w:r>
      <w:r>
        <w:t>y just died away.  Probably couldn’t get insured. 6 or 7 in the state of Washington then went away.  Then a similar cr</w:t>
      </w:r>
      <w:r w:rsidR="008123A3">
        <w:t>eature out of New York.  Jerrem</w:t>
      </w:r>
      <w:r>
        <w:t>y, not died out just significantly lost steam.</w:t>
      </w:r>
    </w:p>
    <w:p w14:paraId="2401A4B8" w14:textId="77777777" w:rsidR="00052564" w:rsidRDefault="00052564" w:rsidP="0015770C">
      <w:pPr>
        <w:pStyle w:val="ListParagraph"/>
        <w:ind w:left="2160"/>
      </w:pPr>
    </w:p>
    <w:p w14:paraId="6E18FDAF" w14:textId="77777777" w:rsidR="003044ED" w:rsidRDefault="003044ED" w:rsidP="003044ED">
      <w:pPr>
        <w:pStyle w:val="ListParagraph"/>
        <w:ind w:left="1440"/>
      </w:pPr>
    </w:p>
    <w:p w14:paraId="4FC9106B" w14:textId="3685DEE2" w:rsidR="003044ED" w:rsidRDefault="003044ED" w:rsidP="003044ED">
      <w:pPr>
        <w:pStyle w:val="ListParagraph"/>
        <w:numPr>
          <w:ilvl w:val="1"/>
          <w:numId w:val="10"/>
        </w:numPr>
        <w:ind w:left="2160"/>
      </w:pPr>
      <w:r>
        <w:rPr>
          <w:u w:val="single"/>
        </w:rPr>
        <w:t>Simplified Family Court (Navigator/Pilot projects, etc.</w:t>
      </w:r>
      <w:r w:rsidR="000469F7">
        <w:rPr>
          <w:u w:val="single"/>
        </w:rPr>
        <w:t>)</w:t>
      </w:r>
      <w:r w:rsidR="000469F7">
        <w:t xml:space="preserve">; </w:t>
      </w:r>
      <w:r w:rsidR="008123A3">
        <w:t>No report.</w:t>
      </w:r>
    </w:p>
    <w:p w14:paraId="6F87BDCC" w14:textId="77777777" w:rsidR="003044ED" w:rsidRDefault="003044ED" w:rsidP="003044ED">
      <w:pPr>
        <w:pStyle w:val="ListParagraph"/>
        <w:ind w:left="1440"/>
      </w:pPr>
    </w:p>
    <w:p w14:paraId="45892EA6" w14:textId="1C21D879" w:rsidR="003044ED" w:rsidRDefault="003044ED" w:rsidP="003044ED">
      <w:pPr>
        <w:pStyle w:val="ListParagraph"/>
        <w:numPr>
          <w:ilvl w:val="1"/>
          <w:numId w:val="10"/>
        </w:numPr>
        <w:ind w:left="2160"/>
      </w:pPr>
      <w:r>
        <w:rPr>
          <w:u w:val="single"/>
        </w:rPr>
        <w:t>Unbundled Services/Modest Means</w:t>
      </w:r>
      <w:r w:rsidR="008123A3">
        <w:t>:  No report.</w:t>
      </w:r>
    </w:p>
    <w:p w14:paraId="3ACF73BE" w14:textId="77777777" w:rsidR="007D1D4C" w:rsidRDefault="007D1D4C" w:rsidP="007D1D4C">
      <w:pPr>
        <w:pStyle w:val="ListParagraph"/>
      </w:pPr>
    </w:p>
    <w:p w14:paraId="439806E8" w14:textId="77777777" w:rsidR="007D1D4C" w:rsidRDefault="00DE5AA4" w:rsidP="006373CD">
      <w:pPr>
        <w:pStyle w:val="ListParagraph"/>
        <w:numPr>
          <w:ilvl w:val="0"/>
          <w:numId w:val="1"/>
        </w:numPr>
      </w:pPr>
      <w:r>
        <w:rPr>
          <w:b/>
        </w:rPr>
        <w:t>Old Business</w:t>
      </w:r>
      <w:r>
        <w:t xml:space="preserve">: </w:t>
      </w:r>
    </w:p>
    <w:p w14:paraId="3A4DC5AD" w14:textId="77777777" w:rsidR="00F23F05" w:rsidRDefault="00F23F05" w:rsidP="00F23F05">
      <w:pPr>
        <w:pStyle w:val="ListParagraph"/>
      </w:pPr>
    </w:p>
    <w:p w14:paraId="54A55E0E" w14:textId="3CCE03B3" w:rsidR="00B13B16" w:rsidRPr="00F175FF" w:rsidRDefault="003044ED" w:rsidP="00B13B16">
      <w:pPr>
        <w:pStyle w:val="ListParagraph"/>
        <w:numPr>
          <w:ilvl w:val="1"/>
          <w:numId w:val="1"/>
        </w:numPr>
      </w:pPr>
      <w:r>
        <w:t>Child Support formula update?</w:t>
      </w:r>
      <w:r w:rsidR="008123A3">
        <w:t xml:space="preserve">  Kevin Sidel reports.</w:t>
      </w:r>
      <w:r w:rsidR="00052564">
        <w:t xml:space="preserve"> Nothing new, but we are headed to identify what needs to be changed and</w:t>
      </w:r>
      <w:r w:rsidR="008123A3">
        <w:t xml:space="preserve"> t</w:t>
      </w:r>
      <w:r w:rsidR="00052564">
        <w:t>hen start work with legislative committee.</w:t>
      </w:r>
    </w:p>
    <w:p w14:paraId="6716219D" w14:textId="77777777" w:rsidR="00DE5AA4" w:rsidRDefault="00DE5AA4" w:rsidP="00DE5AA4">
      <w:pPr>
        <w:pStyle w:val="ListParagraph"/>
      </w:pPr>
    </w:p>
    <w:p w14:paraId="57147EC4" w14:textId="700329D1" w:rsidR="00DE5AA4" w:rsidRDefault="002D3DE5" w:rsidP="006373CD">
      <w:pPr>
        <w:pStyle w:val="ListParagraph"/>
        <w:numPr>
          <w:ilvl w:val="0"/>
          <w:numId w:val="1"/>
        </w:numPr>
      </w:pPr>
      <w:r w:rsidRPr="0069358B">
        <w:rPr>
          <w:b/>
        </w:rPr>
        <w:t xml:space="preserve">New Business/General </w:t>
      </w:r>
      <w:r w:rsidR="0069358B" w:rsidRPr="0069358B">
        <w:rPr>
          <w:b/>
        </w:rPr>
        <w:t>Announcements</w:t>
      </w:r>
      <w:r w:rsidRPr="0069358B">
        <w:rPr>
          <w:b/>
        </w:rPr>
        <w:t>/Discussion</w:t>
      </w:r>
      <w:r>
        <w:t>:</w:t>
      </w:r>
      <w:r w:rsidR="008123A3">
        <w:t xml:space="preserve">  None.</w:t>
      </w:r>
    </w:p>
    <w:p w14:paraId="48501346" w14:textId="77777777" w:rsidR="00546528" w:rsidRDefault="00546528" w:rsidP="00546528">
      <w:pPr>
        <w:pStyle w:val="ListParagraph"/>
      </w:pPr>
    </w:p>
    <w:p w14:paraId="430037C0" w14:textId="77777777" w:rsidR="002D3DE5" w:rsidRPr="0069358B" w:rsidRDefault="002D3DE5" w:rsidP="006373CD">
      <w:pPr>
        <w:pStyle w:val="ListParagraph"/>
        <w:numPr>
          <w:ilvl w:val="0"/>
          <w:numId w:val="1"/>
        </w:numPr>
        <w:rPr>
          <w:b/>
        </w:rPr>
      </w:pPr>
      <w:r w:rsidRPr="0069358B">
        <w:rPr>
          <w:b/>
        </w:rPr>
        <w:t>Adjourn</w:t>
      </w:r>
    </w:p>
    <w:p w14:paraId="7A6799FD" w14:textId="2BC72CDA" w:rsidR="00D678AA" w:rsidRDefault="00052564" w:rsidP="00D678AA">
      <w:pPr>
        <w:pStyle w:val="ListParagraph"/>
      </w:pPr>
      <w:r>
        <w:t>Robin Beattie moves to adj</w:t>
      </w:r>
      <w:r w:rsidR="008123A3">
        <w:t>o</w:t>
      </w:r>
      <w:r>
        <w:t>urn.  Brian Popp seconded.</w:t>
      </w:r>
      <w:r w:rsidR="008123A3">
        <w:t xml:space="preserve">  Meeting adjourned by JF.</w:t>
      </w:r>
    </w:p>
    <w:p w14:paraId="131068D6" w14:textId="77777777" w:rsidR="008123A3" w:rsidRDefault="008123A3" w:rsidP="00D678AA">
      <w:pPr>
        <w:pStyle w:val="ListParagraph"/>
      </w:pPr>
    </w:p>
    <w:p w14:paraId="738B658F" w14:textId="0EA3DD40" w:rsidR="00D678AA" w:rsidRDefault="003044ED" w:rsidP="00F175FF">
      <w:pPr>
        <w:pStyle w:val="ListParagraph"/>
        <w:jc w:val="center"/>
        <w:rPr>
          <w:b/>
        </w:rPr>
      </w:pPr>
      <w:r>
        <w:rPr>
          <w:b/>
        </w:rPr>
        <w:t>NEXT MEETING – October 20, 2017</w:t>
      </w:r>
    </w:p>
    <w:p w14:paraId="3F6B911B" w14:textId="24350D5B" w:rsidR="008123A3" w:rsidRDefault="008123A3" w:rsidP="00F175FF">
      <w:pPr>
        <w:pStyle w:val="ListParagraph"/>
        <w:jc w:val="center"/>
        <w:rPr>
          <w:b/>
        </w:rPr>
      </w:pPr>
    </w:p>
    <w:p w14:paraId="224E317B" w14:textId="1BD14497" w:rsidR="008123A3" w:rsidRDefault="008123A3" w:rsidP="00F175FF">
      <w:pPr>
        <w:pStyle w:val="ListParagraph"/>
        <w:jc w:val="center"/>
        <w:rPr>
          <w:b/>
        </w:rPr>
      </w:pPr>
    </w:p>
    <w:p w14:paraId="46411F1C" w14:textId="154E1BB0" w:rsidR="008123A3" w:rsidRPr="008123A3" w:rsidRDefault="008123A3" w:rsidP="008123A3">
      <w:pPr>
        <w:pStyle w:val="ListParagraph"/>
        <w:rPr>
          <w:i/>
        </w:rPr>
      </w:pPr>
      <w:r w:rsidRPr="008123A3">
        <w:rPr>
          <w:i/>
        </w:rPr>
        <w:t>Minutes by L. Ammarell</w:t>
      </w:r>
    </w:p>
    <w:sectPr w:rsidR="008123A3" w:rsidRPr="008123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A05F3" w14:textId="77777777" w:rsidR="00420E2D" w:rsidRDefault="00420E2D" w:rsidP="008C6EE4">
      <w:pPr>
        <w:spacing w:after="0" w:line="240" w:lineRule="auto"/>
      </w:pPr>
      <w:r>
        <w:separator/>
      </w:r>
    </w:p>
  </w:endnote>
  <w:endnote w:type="continuationSeparator" w:id="0">
    <w:p w14:paraId="1CF37B67" w14:textId="77777777" w:rsidR="00420E2D" w:rsidRDefault="00420E2D" w:rsidP="008C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127575"/>
      <w:docPartObj>
        <w:docPartGallery w:val="Page Numbers (Bottom of Page)"/>
        <w:docPartUnique/>
      </w:docPartObj>
    </w:sdtPr>
    <w:sdtEndPr>
      <w:rPr>
        <w:noProof/>
      </w:rPr>
    </w:sdtEndPr>
    <w:sdtContent>
      <w:p w14:paraId="65B5B83D" w14:textId="7C22907F" w:rsidR="00420F6A" w:rsidRDefault="00420F6A">
        <w:pPr>
          <w:pStyle w:val="Footer"/>
          <w:jc w:val="center"/>
        </w:pPr>
        <w:r>
          <w:fldChar w:fldCharType="begin"/>
        </w:r>
        <w:r>
          <w:instrText xml:space="preserve"> PAGE   \* MERGEFORMAT </w:instrText>
        </w:r>
        <w:r>
          <w:fldChar w:fldCharType="separate"/>
        </w:r>
        <w:r w:rsidR="00923CFC">
          <w:rPr>
            <w:noProof/>
          </w:rPr>
          <w:t>2</w:t>
        </w:r>
        <w:r>
          <w:rPr>
            <w:noProof/>
          </w:rPr>
          <w:fldChar w:fldCharType="end"/>
        </w:r>
      </w:p>
    </w:sdtContent>
  </w:sdt>
  <w:p w14:paraId="0769E464" w14:textId="77777777" w:rsidR="00420F6A" w:rsidRDefault="00420F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7E33F" w14:textId="77777777" w:rsidR="00420E2D" w:rsidRDefault="00420E2D" w:rsidP="008C6EE4">
      <w:pPr>
        <w:spacing w:after="0" w:line="240" w:lineRule="auto"/>
      </w:pPr>
      <w:r>
        <w:separator/>
      </w:r>
    </w:p>
  </w:footnote>
  <w:footnote w:type="continuationSeparator" w:id="0">
    <w:p w14:paraId="68BA6577" w14:textId="77777777" w:rsidR="00420E2D" w:rsidRDefault="00420E2D" w:rsidP="008C6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93B"/>
    <w:multiLevelType w:val="hybridMultilevel"/>
    <w:tmpl w:val="D3620A48"/>
    <w:lvl w:ilvl="0" w:tplc="F3361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87E76"/>
    <w:multiLevelType w:val="hybridMultilevel"/>
    <w:tmpl w:val="612E82A2"/>
    <w:lvl w:ilvl="0" w:tplc="C0F86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A524BC"/>
    <w:multiLevelType w:val="hybridMultilevel"/>
    <w:tmpl w:val="749025A0"/>
    <w:lvl w:ilvl="0" w:tplc="094CF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D0659E"/>
    <w:multiLevelType w:val="hybridMultilevel"/>
    <w:tmpl w:val="2014E7E8"/>
    <w:lvl w:ilvl="0" w:tplc="319A50A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662927"/>
    <w:multiLevelType w:val="hybridMultilevel"/>
    <w:tmpl w:val="DD84B23C"/>
    <w:lvl w:ilvl="0" w:tplc="CF987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4A6065"/>
    <w:multiLevelType w:val="hybridMultilevel"/>
    <w:tmpl w:val="301AA3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0674F4"/>
    <w:multiLevelType w:val="hybridMultilevel"/>
    <w:tmpl w:val="717E8AE0"/>
    <w:lvl w:ilvl="0" w:tplc="1722B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4A1BCE"/>
    <w:multiLevelType w:val="hybridMultilevel"/>
    <w:tmpl w:val="8C60A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51E2A"/>
    <w:multiLevelType w:val="hybridMultilevel"/>
    <w:tmpl w:val="6E7E7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17304"/>
    <w:multiLevelType w:val="hybridMultilevel"/>
    <w:tmpl w:val="3B2A3B70"/>
    <w:lvl w:ilvl="0" w:tplc="5CC6B640">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814C11"/>
    <w:multiLevelType w:val="hybridMultilevel"/>
    <w:tmpl w:val="A680FF12"/>
    <w:lvl w:ilvl="0" w:tplc="B72CB14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9"/>
  </w:num>
  <w:num w:numId="3">
    <w:abstractNumId w:val="2"/>
  </w:num>
  <w:num w:numId="4">
    <w:abstractNumId w:val="4"/>
  </w:num>
  <w:num w:numId="5">
    <w:abstractNumId w:val="0"/>
  </w:num>
  <w:num w:numId="6">
    <w:abstractNumId w:val="7"/>
  </w:num>
  <w:num w:numId="7">
    <w:abstractNumId w:val="3"/>
  </w:num>
  <w:num w:numId="8">
    <w:abstractNumId w:val="1"/>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56E"/>
    <w:rsid w:val="00012D47"/>
    <w:rsid w:val="00030820"/>
    <w:rsid w:val="00042BA2"/>
    <w:rsid w:val="000469F7"/>
    <w:rsid w:val="00052564"/>
    <w:rsid w:val="000A342A"/>
    <w:rsid w:val="000C631F"/>
    <w:rsid w:val="000E1D37"/>
    <w:rsid w:val="00114BFF"/>
    <w:rsid w:val="0015770C"/>
    <w:rsid w:val="00187CF1"/>
    <w:rsid w:val="00196E95"/>
    <w:rsid w:val="001A5C3A"/>
    <w:rsid w:val="00221D63"/>
    <w:rsid w:val="00232043"/>
    <w:rsid w:val="00236368"/>
    <w:rsid w:val="0025260C"/>
    <w:rsid w:val="0026486F"/>
    <w:rsid w:val="00284ACB"/>
    <w:rsid w:val="00286CD8"/>
    <w:rsid w:val="002D3DE5"/>
    <w:rsid w:val="002E304C"/>
    <w:rsid w:val="00302296"/>
    <w:rsid w:val="00303C94"/>
    <w:rsid w:val="003044ED"/>
    <w:rsid w:val="00330E7F"/>
    <w:rsid w:val="003434BF"/>
    <w:rsid w:val="00357554"/>
    <w:rsid w:val="00360F02"/>
    <w:rsid w:val="003A5F8A"/>
    <w:rsid w:val="003C5F7F"/>
    <w:rsid w:val="003E43E7"/>
    <w:rsid w:val="003F76B6"/>
    <w:rsid w:val="004008C6"/>
    <w:rsid w:val="00412A40"/>
    <w:rsid w:val="004153A2"/>
    <w:rsid w:val="00420E2D"/>
    <w:rsid w:val="00420F6A"/>
    <w:rsid w:val="00421FED"/>
    <w:rsid w:val="004352C7"/>
    <w:rsid w:val="00451889"/>
    <w:rsid w:val="00472671"/>
    <w:rsid w:val="004A635B"/>
    <w:rsid w:val="004E39E8"/>
    <w:rsid w:val="004F733B"/>
    <w:rsid w:val="00541862"/>
    <w:rsid w:val="00546528"/>
    <w:rsid w:val="00582974"/>
    <w:rsid w:val="005A266F"/>
    <w:rsid w:val="005D1257"/>
    <w:rsid w:val="005E36F0"/>
    <w:rsid w:val="006373CD"/>
    <w:rsid w:val="00680A85"/>
    <w:rsid w:val="00683855"/>
    <w:rsid w:val="0069358B"/>
    <w:rsid w:val="006B748D"/>
    <w:rsid w:val="006D0526"/>
    <w:rsid w:val="006D695C"/>
    <w:rsid w:val="00700A5C"/>
    <w:rsid w:val="00714CD0"/>
    <w:rsid w:val="00731ED8"/>
    <w:rsid w:val="00765F50"/>
    <w:rsid w:val="007D1D4C"/>
    <w:rsid w:val="007E36C9"/>
    <w:rsid w:val="007E3AD9"/>
    <w:rsid w:val="007F3A68"/>
    <w:rsid w:val="008123A3"/>
    <w:rsid w:val="00843767"/>
    <w:rsid w:val="0085683A"/>
    <w:rsid w:val="00870697"/>
    <w:rsid w:val="00887AB7"/>
    <w:rsid w:val="008A491A"/>
    <w:rsid w:val="008B485F"/>
    <w:rsid w:val="008C2E4A"/>
    <w:rsid w:val="008C6EE4"/>
    <w:rsid w:val="00920BC4"/>
    <w:rsid w:val="00923CFC"/>
    <w:rsid w:val="00945D57"/>
    <w:rsid w:val="009A392C"/>
    <w:rsid w:val="009A6CED"/>
    <w:rsid w:val="009F2ED5"/>
    <w:rsid w:val="00A13812"/>
    <w:rsid w:val="00A16753"/>
    <w:rsid w:val="00A44D0D"/>
    <w:rsid w:val="00A57B51"/>
    <w:rsid w:val="00A6181D"/>
    <w:rsid w:val="00A7760F"/>
    <w:rsid w:val="00B13B16"/>
    <w:rsid w:val="00B4541B"/>
    <w:rsid w:val="00B46120"/>
    <w:rsid w:val="00B9156E"/>
    <w:rsid w:val="00BC4B7A"/>
    <w:rsid w:val="00BC7658"/>
    <w:rsid w:val="00BD05E3"/>
    <w:rsid w:val="00BE1275"/>
    <w:rsid w:val="00C14B0E"/>
    <w:rsid w:val="00C2115F"/>
    <w:rsid w:val="00C8148E"/>
    <w:rsid w:val="00C86120"/>
    <w:rsid w:val="00C931DE"/>
    <w:rsid w:val="00CC6487"/>
    <w:rsid w:val="00CD0494"/>
    <w:rsid w:val="00CF27F0"/>
    <w:rsid w:val="00D22952"/>
    <w:rsid w:val="00D237CD"/>
    <w:rsid w:val="00D30FB3"/>
    <w:rsid w:val="00D65A88"/>
    <w:rsid w:val="00D678AA"/>
    <w:rsid w:val="00D93B74"/>
    <w:rsid w:val="00DD5C9E"/>
    <w:rsid w:val="00DE5AA4"/>
    <w:rsid w:val="00DF0B72"/>
    <w:rsid w:val="00E41BC4"/>
    <w:rsid w:val="00E6467B"/>
    <w:rsid w:val="00E86F34"/>
    <w:rsid w:val="00EA792B"/>
    <w:rsid w:val="00ED1946"/>
    <w:rsid w:val="00EF7113"/>
    <w:rsid w:val="00F1052C"/>
    <w:rsid w:val="00F175FF"/>
    <w:rsid w:val="00F23F05"/>
    <w:rsid w:val="00F318CF"/>
    <w:rsid w:val="00F378B4"/>
    <w:rsid w:val="00F46FFC"/>
    <w:rsid w:val="00F50D61"/>
    <w:rsid w:val="00F73322"/>
    <w:rsid w:val="00FC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78B8B"/>
  <w15:docId w15:val="{F4F07A49-E1B1-4A26-8410-8A38C02E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3CD"/>
    <w:pPr>
      <w:ind w:left="720"/>
      <w:contextualSpacing/>
    </w:pPr>
  </w:style>
  <w:style w:type="paragraph" w:styleId="Header">
    <w:name w:val="header"/>
    <w:basedOn w:val="Normal"/>
    <w:link w:val="HeaderChar"/>
    <w:uiPriority w:val="99"/>
    <w:unhideWhenUsed/>
    <w:rsid w:val="008C6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EE4"/>
  </w:style>
  <w:style w:type="paragraph" w:styleId="Footer">
    <w:name w:val="footer"/>
    <w:basedOn w:val="Normal"/>
    <w:link w:val="FooterChar"/>
    <w:uiPriority w:val="99"/>
    <w:unhideWhenUsed/>
    <w:rsid w:val="008C6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EE4"/>
  </w:style>
  <w:style w:type="paragraph" w:styleId="BalloonText">
    <w:name w:val="Balloon Text"/>
    <w:basedOn w:val="Normal"/>
    <w:link w:val="BalloonTextChar"/>
    <w:uiPriority w:val="99"/>
    <w:semiHidden/>
    <w:unhideWhenUsed/>
    <w:rsid w:val="00DF0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Page</dc:creator>
  <cp:lastModifiedBy>Amy Sreenen</cp:lastModifiedBy>
  <cp:revision>2</cp:revision>
  <cp:lastPrinted>2016-10-18T20:08:00Z</cp:lastPrinted>
  <dcterms:created xsi:type="dcterms:W3CDTF">2017-10-24T18:28:00Z</dcterms:created>
  <dcterms:modified xsi:type="dcterms:W3CDTF">2017-10-24T18:28:00Z</dcterms:modified>
</cp:coreProperties>
</file>