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3692" w14:textId="07271918" w:rsidR="00177128" w:rsidRPr="00196BE1" w:rsidRDefault="000919C1" w:rsidP="00196BE1">
      <w:pPr>
        <w:jc w:val="center"/>
        <w:rPr>
          <w:b/>
        </w:rPr>
      </w:pPr>
      <w:bookmarkStart w:id="0" w:name="_GoBack"/>
      <w:bookmarkEnd w:id="0"/>
      <w:r>
        <w:rPr>
          <w:b/>
        </w:rPr>
        <w:t>April 15, 2016</w:t>
      </w:r>
      <w:r w:rsidR="00196BE1">
        <w:rPr>
          <w:b/>
        </w:rPr>
        <w:t xml:space="preserve"> Minutes</w:t>
      </w:r>
    </w:p>
    <w:p w14:paraId="2C6025EE" w14:textId="6B33E526" w:rsidR="00244045" w:rsidRDefault="00196BE1" w:rsidP="00196BE1">
      <w:pPr>
        <w:jc w:val="center"/>
        <w:rPr>
          <w:b/>
        </w:rPr>
      </w:pPr>
      <w:r>
        <w:rPr>
          <w:b/>
        </w:rPr>
        <w:t>Executive Council Meeting</w:t>
      </w:r>
    </w:p>
    <w:p w14:paraId="585FB872" w14:textId="40EAC6AF" w:rsidR="00196BE1" w:rsidRPr="00196BE1" w:rsidRDefault="00196BE1" w:rsidP="00196BE1">
      <w:pPr>
        <w:jc w:val="center"/>
        <w:rPr>
          <w:b/>
        </w:rPr>
      </w:pPr>
      <w:r>
        <w:rPr>
          <w:b/>
        </w:rPr>
        <w:t xml:space="preserve">Family Law Section </w:t>
      </w:r>
    </w:p>
    <w:p w14:paraId="7F9BD959" w14:textId="77777777" w:rsidR="00244045" w:rsidRDefault="00244045"/>
    <w:p w14:paraId="1BB71876" w14:textId="169F047A" w:rsidR="0084266A" w:rsidRDefault="0084266A" w:rsidP="00FB1291">
      <w:pPr>
        <w:jc w:val="both"/>
      </w:pPr>
      <w:r>
        <w:t>Present:</w:t>
      </w:r>
      <w:r w:rsidR="005B77C5">
        <w:t xml:space="preserve"> Todd Stahly, Jerrem</w:t>
      </w:r>
      <w:r w:rsidR="00253203">
        <w:t>y Ramp, John Eckelberry, Kristi</w:t>
      </w:r>
      <w:r w:rsidR="005B77C5">
        <w:t xml:space="preserve"> Wells, Rebecca Alexander, Martin Brown, Bill King, Helen Shreves, Joan McWilliams, Anne Gill, Melissa Nicoletti, Ray Weaver, Michael DiManna, Bonnie Schriner, Trish Cooper, James Gartes, Laura Page, Dian</w:t>
      </w:r>
      <w:r w:rsidR="006C31A6">
        <w:t>a Powell, Christopher Cross, Angie Arkin</w:t>
      </w:r>
      <w:r w:rsidR="000775C5">
        <w:t>, Ann Gushurst</w:t>
      </w:r>
      <w:r w:rsidR="006C31A6">
        <w:t xml:space="preserve">. </w:t>
      </w:r>
    </w:p>
    <w:p w14:paraId="1B6218EC" w14:textId="77777777" w:rsidR="009B7D8E" w:rsidRDefault="009B7D8E" w:rsidP="00FB1291">
      <w:pPr>
        <w:jc w:val="both"/>
      </w:pPr>
    </w:p>
    <w:p w14:paraId="043CB631" w14:textId="17D4ADA6" w:rsidR="00017C84" w:rsidRDefault="007C5C97" w:rsidP="00FB1291">
      <w:pPr>
        <w:jc w:val="both"/>
      </w:pPr>
      <w:r>
        <w:t xml:space="preserve">On phone: </w:t>
      </w:r>
      <w:r w:rsidR="001B0321">
        <w:t xml:space="preserve">Deb Anderson, </w:t>
      </w:r>
      <w:r w:rsidR="006C31A6">
        <w:t>Terri Harrington,</w:t>
      </w:r>
      <w:r w:rsidR="008A0952">
        <w:t xml:space="preserve"> Laura Ammare</w:t>
      </w:r>
      <w:r w:rsidR="00DC35C3">
        <w:t>ll, Jennifer Rice, Joe Pickard, Kevin Sidel</w:t>
      </w:r>
      <w:r w:rsidR="00316BFA">
        <w:t>, Meredith Cord</w:t>
      </w:r>
    </w:p>
    <w:p w14:paraId="04EF910C" w14:textId="77777777" w:rsidR="00DC7E03" w:rsidRDefault="00DC7E03" w:rsidP="00FB1291">
      <w:pPr>
        <w:jc w:val="both"/>
      </w:pPr>
    </w:p>
    <w:p w14:paraId="1652094E" w14:textId="3FB72FA8" w:rsidR="003A12DA" w:rsidRDefault="0084266A" w:rsidP="00FB1291">
      <w:pPr>
        <w:jc w:val="both"/>
      </w:pPr>
      <w:r>
        <w:t xml:space="preserve">Excused: </w:t>
      </w:r>
      <w:r w:rsidR="005B77C5">
        <w:t>Jennifer Feingold, Peggy Walker, Robin Beattie</w:t>
      </w:r>
      <w:r w:rsidR="00292597">
        <w:t>, Steve Epstein</w:t>
      </w:r>
    </w:p>
    <w:p w14:paraId="63265E6F" w14:textId="77777777" w:rsidR="003A12DA" w:rsidRDefault="003A12DA" w:rsidP="00FB1291">
      <w:pPr>
        <w:jc w:val="both"/>
      </w:pPr>
    </w:p>
    <w:p w14:paraId="0E622753" w14:textId="59691A0A" w:rsidR="003A12DA" w:rsidRDefault="00F036D6" w:rsidP="003A12DA">
      <w:pPr>
        <w:jc w:val="both"/>
        <w:rPr>
          <w:b/>
        </w:rPr>
      </w:pPr>
      <w:r>
        <w:t xml:space="preserve">Unexcused: </w:t>
      </w:r>
      <w:r w:rsidR="00DC35C3">
        <w:t xml:space="preserve">Marc Chapleau, John Haas, Jamie </w:t>
      </w:r>
      <w:r w:rsidR="00316BFA">
        <w:t>Rutten</w:t>
      </w:r>
      <w:r w:rsidR="00DC35C3">
        <w:t xml:space="preserve"> </w:t>
      </w:r>
    </w:p>
    <w:p w14:paraId="00E6F651" w14:textId="32D22A77" w:rsidR="00F036D6" w:rsidRDefault="00F036D6" w:rsidP="00FB1291">
      <w:pPr>
        <w:jc w:val="both"/>
      </w:pPr>
    </w:p>
    <w:p w14:paraId="40558052" w14:textId="26E5C887" w:rsidR="00620156" w:rsidRDefault="003A12DA" w:rsidP="00FB1291">
      <w:pPr>
        <w:jc w:val="both"/>
      </w:pPr>
      <w:r>
        <w:t xml:space="preserve">Changes to </w:t>
      </w:r>
      <w:r w:rsidR="000919C1">
        <w:t>March</w:t>
      </w:r>
      <w:r>
        <w:t xml:space="preserve"> minutes: </w:t>
      </w:r>
      <w:r w:rsidR="00316BFA">
        <w:t xml:space="preserve">Correction to misspelling- </w:t>
      </w:r>
      <w:r w:rsidR="000D50DF">
        <w:t>laches</w:t>
      </w:r>
      <w:r w:rsidR="00316BFA">
        <w:t xml:space="preserve">, </w:t>
      </w:r>
      <w:r w:rsidR="000D50DF">
        <w:t xml:space="preserve">not latches.  </w:t>
      </w:r>
      <w:r w:rsidR="0094738E">
        <w:t>Kristi moves to approve</w:t>
      </w:r>
      <w:r w:rsidR="00316BFA">
        <w:t xml:space="preserve"> the minutes with this change</w:t>
      </w:r>
      <w:r w:rsidR="0094738E">
        <w:t xml:space="preserve">.  Todd seconded. Minutes approved with changes.  </w:t>
      </w:r>
    </w:p>
    <w:p w14:paraId="662C365E" w14:textId="77777777" w:rsidR="00F95141" w:rsidRDefault="00F95141" w:rsidP="00FB1291">
      <w:pPr>
        <w:jc w:val="both"/>
      </w:pPr>
    </w:p>
    <w:p w14:paraId="492EA36B" w14:textId="1F55D9B2" w:rsidR="00F95141" w:rsidRDefault="00F95141" w:rsidP="00FB1291">
      <w:pPr>
        <w:jc w:val="both"/>
      </w:pPr>
      <w:r>
        <w:t xml:space="preserve">Jerremy Ramp talked about legislative committee issues.  </w:t>
      </w:r>
      <w:r w:rsidR="00500784">
        <w:t xml:space="preserve">First Issue: </w:t>
      </w:r>
      <w:r w:rsidR="00DE5430">
        <w:t xml:space="preserve">There is a current bill that wants to reduce interest rates on judgments.  </w:t>
      </w:r>
      <w:r w:rsidR="002B398B">
        <w:t>C.R.S. §</w:t>
      </w:r>
      <w:r w:rsidR="009A31AC">
        <w:t xml:space="preserve">5-12-101. </w:t>
      </w:r>
      <w:r>
        <w:t xml:space="preserve">Jim Bailey </w:t>
      </w:r>
      <w:r w:rsidR="002B398B">
        <w:t xml:space="preserve">is </w:t>
      </w:r>
      <w:r>
        <w:t xml:space="preserve">talking to </w:t>
      </w:r>
      <w:r w:rsidR="0036759B">
        <w:t xml:space="preserve">the </w:t>
      </w:r>
      <w:r>
        <w:t xml:space="preserve">bill sponsor today about bill and </w:t>
      </w:r>
      <w:r w:rsidR="005F51F6">
        <w:t xml:space="preserve">the </w:t>
      </w:r>
      <w:r w:rsidR="00500784">
        <w:t>legislative</w:t>
      </w:r>
      <w:r w:rsidR="005F51F6">
        <w:t xml:space="preserve"> committee would like us to have a discussion with the bill </w:t>
      </w:r>
      <w:r w:rsidR="00500784">
        <w:t>sponsor</w:t>
      </w:r>
      <w:r w:rsidR="005F51F6">
        <w:t xml:space="preserve"> that we would not want the </w:t>
      </w:r>
      <w:r>
        <w:t xml:space="preserve">child support and maintenance </w:t>
      </w:r>
      <w:r w:rsidR="005F51F6">
        <w:t xml:space="preserve">interest on arrearages to change </w:t>
      </w:r>
      <w:r>
        <w:t xml:space="preserve">from </w:t>
      </w:r>
      <w:r w:rsidR="005F51F6">
        <w:t xml:space="preserve">the </w:t>
      </w:r>
      <w:r>
        <w:t xml:space="preserve">current interest rates. Bonnie move to have discussion.  John seconded. </w:t>
      </w:r>
      <w:r w:rsidR="009A31AC">
        <w:t xml:space="preserve"> Motion passed.  </w:t>
      </w:r>
    </w:p>
    <w:p w14:paraId="5771A2DA" w14:textId="77777777" w:rsidR="009A31AC" w:rsidRDefault="009A31AC" w:rsidP="00FB1291">
      <w:pPr>
        <w:jc w:val="both"/>
      </w:pPr>
    </w:p>
    <w:p w14:paraId="263ED86B" w14:textId="444AC524" w:rsidR="009A31AC" w:rsidRPr="00953CDE" w:rsidRDefault="009A31AC" w:rsidP="00FB1291">
      <w:pPr>
        <w:jc w:val="both"/>
        <w:rPr>
          <w:b/>
        </w:rPr>
      </w:pPr>
      <w:r>
        <w:t>Second issue</w:t>
      </w:r>
      <w:r w:rsidR="00500784">
        <w:t xml:space="preserve"> on the same bill</w:t>
      </w:r>
      <w:r>
        <w:t xml:space="preserve">:  </w:t>
      </w:r>
      <w:r w:rsidR="00AD64C8">
        <w:t xml:space="preserve">If someone appeals family law property or attorney fees award, </w:t>
      </w:r>
      <w:r w:rsidR="00195441">
        <w:t>legislative</w:t>
      </w:r>
      <w:r w:rsidR="00AD64C8">
        <w:t xml:space="preserve"> committee believes that </w:t>
      </w:r>
      <w:r w:rsidR="00195441">
        <w:t>interest</w:t>
      </w:r>
      <w:r w:rsidR="00AD64C8">
        <w:t xml:space="preserve"> would </w:t>
      </w:r>
      <w:r w:rsidR="00195441">
        <w:t>accrue</w:t>
      </w:r>
      <w:r w:rsidR="00AD64C8">
        <w:t xml:space="preserve"> at 8%.  This</w:t>
      </w:r>
      <w:r w:rsidR="00500784">
        <w:t xml:space="preserve"> new </w:t>
      </w:r>
      <w:r w:rsidR="00AD64C8">
        <w:t xml:space="preserve">bill would change </w:t>
      </w:r>
      <w:r w:rsidR="00500784">
        <w:t xml:space="preserve">the interest rate to a minimal </w:t>
      </w:r>
      <w:r w:rsidR="00484BFA">
        <w:t>amount</w:t>
      </w:r>
      <w:r w:rsidR="00500784">
        <w:t>.</w:t>
      </w:r>
      <w:r w:rsidR="00AB2A5F">
        <w:t xml:space="preserve">  Bonnie makes a motion that we direct Jim </w:t>
      </w:r>
      <w:r w:rsidR="00484BFA">
        <w:t xml:space="preserve">Bailey </w:t>
      </w:r>
      <w:r w:rsidR="00AB2A5F">
        <w:t xml:space="preserve">to </w:t>
      </w:r>
      <w:r w:rsidR="00195441">
        <w:t>request</w:t>
      </w:r>
      <w:r w:rsidR="00AB2A5F">
        <w:t xml:space="preserve"> that </w:t>
      </w:r>
      <w:r w:rsidR="00484BFA">
        <w:t>the interest</w:t>
      </w:r>
      <w:r w:rsidR="00AB2A5F">
        <w:t xml:space="preserve"> stay at 8%.  Kristi seconded</w:t>
      </w:r>
      <w:r w:rsidR="00A53708">
        <w:t xml:space="preserve"> the motion</w:t>
      </w:r>
      <w:r w:rsidR="00AB2A5F">
        <w:t xml:space="preserve">.  </w:t>
      </w:r>
      <w:r w:rsidR="00125010">
        <w:t>Discussion was had, including that we should also a</w:t>
      </w:r>
      <w:r w:rsidR="005B77C5">
        <w:t>dd contempt</w:t>
      </w:r>
      <w:r w:rsidR="002E23B5">
        <w:t xml:space="preserve"> (since outsid</w:t>
      </w:r>
      <w:r w:rsidR="00125010">
        <w:t>e of DR statute), policy issues</w:t>
      </w:r>
      <w:r w:rsidR="002E23B5">
        <w:t xml:space="preserve">, </w:t>
      </w:r>
      <w:r w:rsidR="00125010">
        <w:t xml:space="preserve">and </w:t>
      </w:r>
      <w:r w:rsidR="002E23B5">
        <w:t xml:space="preserve">concerns about </w:t>
      </w:r>
      <w:r w:rsidR="00A53708">
        <w:t>effect</w:t>
      </w:r>
      <w:r w:rsidR="001C7790">
        <w:t xml:space="preserve"> on children and parties.  </w:t>
      </w:r>
      <w:r w:rsidR="001B0321">
        <w:t xml:space="preserve">Motion passed </w:t>
      </w:r>
      <w:r w:rsidR="00294E1B">
        <w:t>unanimously</w:t>
      </w:r>
      <w:r w:rsidR="001B0321">
        <w:t xml:space="preserve">.  </w:t>
      </w:r>
    </w:p>
    <w:p w14:paraId="6580582C" w14:textId="77777777" w:rsidR="00851753" w:rsidRDefault="00851753" w:rsidP="00FB1291">
      <w:pPr>
        <w:jc w:val="both"/>
      </w:pPr>
    </w:p>
    <w:p w14:paraId="72434CD8" w14:textId="4CE23456" w:rsidR="00851753" w:rsidRDefault="00851753" w:rsidP="00C94E12">
      <w:pPr>
        <w:pBdr>
          <w:bottom w:val="single" w:sz="4" w:space="1" w:color="auto"/>
        </w:pBdr>
        <w:jc w:val="both"/>
      </w:pPr>
      <w:r w:rsidRPr="0079528B">
        <w:rPr>
          <w:b/>
        </w:rPr>
        <w:t>Officer Reports</w:t>
      </w:r>
      <w:r>
        <w:t xml:space="preserve">: </w:t>
      </w:r>
    </w:p>
    <w:p w14:paraId="1AE7E252" w14:textId="77777777" w:rsidR="00851753" w:rsidRDefault="00851753" w:rsidP="00FB1291">
      <w:pPr>
        <w:jc w:val="both"/>
      </w:pPr>
    </w:p>
    <w:p w14:paraId="56003C91" w14:textId="3D326EFC" w:rsidR="00DF3758" w:rsidRDefault="000919C1" w:rsidP="00DF3758">
      <w:pPr>
        <w:jc w:val="both"/>
      </w:pPr>
      <w:r>
        <w:rPr>
          <w:b/>
        </w:rPr>
        <w:t>Todd Stahly</w:t>
      </w:r>
      <w:r w:rsidR="00654816" w:rsidRPr="00C75A89">
        <w:rPr>
          <w:b/>
        </w:rPr>
        <w:t xml:space="preserve"> (Chair)</w:t>
      </w:r>
      <w:r w:rsidR="0079528B" w:rsidRPr="00C75A89">
        <w:rPr>
          <w:b/>
        </w:rPr>
        <w:t xml:space="preserve">: </w:t>
      </w:r>
      <w:r w:rsidR="00DF3758">
        <w:t xml:space="preserve">Todd reported on Boulder lunch.  Judge Berkenkotter made a lot of changes in family law.  They are slowing down the changes.  They changed Division 14.  They have about 85% pro se and they track it at Permanent Orders.  </w:t>
      </w:r>
    </w:p>
    <w:p w14:paraId="6CE2E937" w14:textId="77777777" w:rsidR="0084224F" w:rsidRDefault="0084224F" w:rsidP="0084224F">
      <w:pPr>
        <w:jc w:val="both"/>
      </w:pPr>
    </w:p>
    <w:p w14:paraId="1C732AB6" w14:textId="7AFCB2AE" w:rsidR="0084224F" w:rsidRPr="00D94FC9" w:rsidRDefault="00EB4D13" w:rsidP="0084224F">
      <w:pPr>
        <w:jc w:val="both"/>
      </w:pPr>
      <w:r>
        <w:rPr>
          <w:b/>
        </w:rPr>
        <w:t>Laura Page</w:t>
      </w:r>
      <w:r w:rsidR="00931C2B" w:rsidRPr="00C75A89">
        <w:rPr>
          <w:b/>
        </w:rPr>
        <w:t xml:space="preserve"> (Chair-Elect)</w:t>
      </w:r>
      <w:r w:rsidR="0084224F" w:rsidRPr="00C75A89">
        <w:rPr>
          <w:b/>
        </w:rPr>
        <w:t>:</w:t>
      </w:r>
      <w:r w:rsidR="0084224F">
        <w:t xml:space="preserve"> </w:t>
      </w:r>
      <w:r w:rsidR="00D94FC9">
        <w:t xml:space="preserve">Address FLI.  Brochure should be out soon.  Looks like a great program and encouraged everyone to come to Breckenridge. </w:t>
      </w:r>
    </w:p>
    <w:p w14:paraId="48E74BDD" w14:textId="77777777" w:rsidR="006515A3" w:rsidRDefault="006515A3" w:rsidP="0084224F">
      <w:pPr>
        <w:jc w:val="both"/>
      </w:pPr>
    </w:p>
    <w:p w14:paraId="6C5643EF" w14:textId="65F63395" w:rsidR="006515A3" w:rsidRDefault="000D50DF" w:rsidP="0084224F">
      <w:pPr>
        <w:jc w:val="both"/>
      </w:pPr>
      <w:r>
        <w:rPr>
          <w:b/>
        </w:rPr>
        <w:lastRenderedPageBreak/>
        <w:t>Jennifer Feingold</w:t>
      </w:r>
      <w:r w:rsidR="00437198" w:rsidRPr="00BC7CC9">
        <w:rPr>
          <w:b/>
        </w:rPr>
        <w:t xml:space="preserve"> (Secretary</w:t>
      </w:r>
      <w:r w:rsidR="00437198">
        <w:t xml:space="preserve">): </w:t>
      </w:r>
      <w:r w:rsidR="00213EF4">
        <w:t xml:space="preserve">Nothing reported.  </w:t>
      </w:r>
    </w:p>
    <w:p w14:paraId="53FB841F" w14:textId="77777777" w:rsidR="005A3D60" w:rsidRDefault="005A3D60" w:rsidP="0084224F">
      <w:pPr>
        <w:jc w:val="both"/>
      </w:pPr>
    </w:p>
    <w:p w14:paraId="73C3C72B" w14:textId="442029CC" w:rsidR="00335422" w:rsidRDefault="001B0321" w:rsidP="0084224F">
      <w:pPr>
        <w:jc w:val="both"/>
      </w:pPr>
      <w:r>
        <w:rPr>
          <w:b/>
        </w:rPr>
        <w:t>Robin Beattie</w:t>
      </w:r>
      <w:r w:rsidR="0036064B" w:rsidRPr="00200594">
        <w:rPr>
          <w:b/>
        </w:rPr>
        <w:t xml:space="preserve"> (Treasurer)</w:t>
      </w:r>
      <w:r w:rsidR="005A3D60" w:rsidRPr="00200594">
        <w:rPr>
          <w:b/>
        </w:rPr>
        <w:t>:</w:t>
      </w:r>
      <w:r w:rsidR="005A3D60">
        <w:t xml:space="preserve"> </w:t>
      </w:r>
      <w:r>
        <w:t xml:space="preserve">Todd reported and nothing changed.  </w:t>
      </w:r>
      <w:r w:rsidR="004E2F28">
        <w:t>The Section</w:t>
      </w:r>
      <w:r>
        <w:t xml:space="preserve"> </w:t>
      </w:r>
      <w:r w:rsidR="00906BA3">
        <w:t xml:space="preserve">is </w:t>
      </w:r>
      <w:r>
        <w:t>doing good. Helen moved</w:t>
      </w:r>
      <w:r w:rsidR="0013372E">
        <w:t xml:space="preserve"> to approve the Treasurer’s Report</w:t>
      </w:r>
      <w:r>
        <w:t xml:space="preserve">, Todd seconded.  </w:t>
      </w:r>
      <w:r w:rsidR="0013372E">
        <w:t xml:space="preserve">Report was adopted. </w:t>
      </w:r>
    </w:p>
    <w:p w14:paraId="0DFCD82F" w14:textId="77777777" w:rsidR="000D4082" w:rsidRDefault="000D4082" w:rsidP="0084224F">
      <w:pPr>
        <w:jc w:val="both"/>
      </w:pPr>
    </w:p>
    <w:p w14:paraId="37FE3C78" w14:textId="12261829" w:rsidR="000D4082" w:rsidRDefault="002641CD" w:rsidP="0084224F">
      <w:pPr>
        <w:jc w:val="both"/>
      </w:pPr>
      <w:r>
        <w:rPr>
          <w:b/>
        </w:rPr>
        <w:t>Trish Cooper</w:t>
      </w:r>
      <w:r w:rsidR="000E3522" w:rsidRPr="005B3A0A">
        <w:rPr>
          <w:b/>
        </w:rPr>
        <w:t xml:space="preserve"> (Immediate Past Chair)</w:t>
      </w:r>
      <w:r w:rsidR="003269F7" w:rsidRPr="005B3A0A">
        <w:rPr>
          <w:b/>
        </w:rPr>
        <w:t>:</w:t>
      </w:r>
      <w:r w:rsidR="003269F7">
        <w:t xml:space="preserve"> </w:t>
      </w:r>
      <w:r w:rsidR="00782317">
        <w:t xml:space="preserve">Reported on Jeffco lunch with officers.  </w:t>
      </w:r>
      <w:r w:rsidR="00906BA3">
        <w:t>The still use a d</w:t>
      </w:r>
      <w:r w:rsidR="00782317">
        <w:t xml:space="preserve">iversified docket.  They have a lot of differences between judges on how they like to handle issues.  </w:t>
      </w:r>
      <w:r w:rsidR="00906BA3">
        <w:t>A p</w:t>
      </w:r>
      <w:r w:rsidR="00187D7F">
        <w:t>ositive</w:t>
      </w:r>
      <w:r w:rsidR="00782317">
        <w:t xml:space="preserve"> take away </w:t>
      </w:r>
      <w:r w:rsidR="00187D7F">
        <w:t>wa</w:t>
      </w:r>
      <w:r w:rsidR="00906BA3">
        <w:t>s that they can allow 2-3 hours for a temporary orders hearing.  T</w:t>
      </w:r>
      <w:r w:rsidR="00187D7F">
        <w:t xml:space="preserve">hey have an active internal committee to continue working on </w:t>
      </w:r>
      <w:r w:rsidR="00B11702">
        <w:t xml:space="preserve">CMOs. </w:t>
      </w:r>
      <w:r w:rsidR="00906BA3">
        <w:t>We had the u</w:t>
      </w:r>
      <w:r w:rsidR="00B11702">
        <w:t xml:space="preserve">sual </w:t>
      </w:r>
      <w:r w:rsidR="000B7ADD">
        <w:t xml:space="preserve">discussion about mentors, evidence, lawyers who are better at trial and maintaining professionalism. </w:t>
      </w:r>
      <w:r w:rsidR="00782317">
        <w:t xml:space="preserve">  </w:t>
      </w:r>
    </w:p>
    <w:p w14:paraId="1751F588" w14:textId="77777777" w:rsidR="00B54879" w:rsidRDefault="00B54879" w:rsidP="0084224F">
      <w:pPr>
        <w:jc w:val="both"/>
      </w:pPr>
    </w:p>
    <w:p w14:paraId="0F5D9ABB" w14:textId="6F9002B9" w:rsidR="00D832AF" w:rsidRDefault="00D832AF" w:rsidP="0084224F">
      <w:pPr>
        <w:jc w:val="both"/>
      </w:pPr>
      <w:r>
        <w:t xml:space="preserve">Helen has completed the Directory of </w:t>
      </w:r>
      <w:r w:rsidR="00BB5404">
        <w:t>Experts</w:t>
      </w:r>
      <w:r w:rsidR="00EE41C1">
        <w:t xml:space="preserve">.  Over the years, she has never asked for money or reimbursement; however she would </w:t>
      </w:r>
      <w:r w:rsidR="00BB5404">
        <w:t xml:space="preserve">like to pay Julie $500 </w:t>
      </w:r>
      <w:r w:rsidR="00EE41C1">
        <w:t xml:space="preserve">for all of Julie’s hard work and all of the hours she put into the project.  </w:t>
      </w:r>
      <w:r w:rsidR="0072515E">
        <w:t>Mike DiManna m</w:t>
      </w:r>
      <w:r w:rsidR="00EE41C1">
        <w:t xml:space="preserve">ade a motion to pay Julie $500.  </w:t>
      </w:r>
      <w:r w:rsidR="0072515E">
        <w:t xml:space="preserve">John </w:t>
      </w:r>
      <w:r w:rsidR="00EE41C1">
        <w:t xml:space="preserve">Eckelberry </w:t>
      </w:r>
      <w:r w:rsidR="0072515E">
        <w:t xml:space="preserve">seconded.  </w:t>
      </w:r>
      <w:r w:rsidR="00A23A93">
        <w:t>Unanimously</w:t>
      </w:r>
      <w:r w:rsidR="0072515E">
        <w:t xml:space="preserve"> approved.  </w:t>
      </w:r>
    </w:p>
    <w:p w14:paraId="2960BBB7" w14:textId="77777777" w:rsidR="001C5752" w:rsidRDefault="001C5752" w:rsidP="0084224F">
      <w:pPr>
        <w:jc w:val="both"/>
      </w:pPr>
    </w:p>
    <w:p w14:paraId="7F0E16D2" w14:textId="266F1A47" w:rsidR="001C5752" w:rsidRDefault="001C5752" w:rsidP="0084224F">
      <w:pPr>
        <w:jc w:val="both"/>
      </w:pPr>
      <w:r>
        <w:t>Bonnie</w:t>
      </w:r>
      <w:r w:rsidR="006B0585">
        <w:t xml:space="preserve"> informed us that </w:t>
      </w:r>
      <w:r>
        <w:t xml:space="preserve">Ryann Peyton is taking over </w:t>
      </w:r>
      <w:r w:rsidR="00FA2946">
        <w:t xml:space="preserve">the </w:t>
      </w:r>
      <w:r>
        <w:t xml:space="preserve">CAMP program in June. </w:t>
      </w:r>
    </w:p>
    <w:p w14:paraId="41730B89" w14:textId="77777777" w:rsidR="00810645" w:rsidRDefault="00810645" w:rsidP="0084224F">
      <w:pPr>
        <w:jc w:val="both"/>
      </w:pPr>
    </w:p>
    <w:p w14:paraId="758E5DFC" w14:textId="4CB51942" w:rsidR="00810645" w:rsidRPr="00E860BF" w:rsidRDefault="00810645" w:rsidP="008C3230">
      <w:pPr>
        <w:pBdr>
          <w:bottom w:val="single" w:sz="4" w:space="1" w:color="auto"/>
        </w:pBdr>
        <w:jc w:val="both"/>
        <w:rPr>
          <w:b/>
        </w:rPr>
      </w:pPr>
      <w:r w:rsidRPr="00E860BF">
        <w:rPr>
          <w:b/>
        </w:rPr>
        <w:t>Committee Reports:</w:t>
      </w:r>
    </w:p>
    <w:p w14:paraId="71B876DE" w14:textId="77777777" w:rsidR="00810645" w:rsidRDefault="00810645" w:rsidP="0084224F">
      <w:pPr>
        <w:jc w:val="both"/>
      </w:pPr>
    </w:p>
    <w:p w14:paraId="5A96E77F" w14:textId="122AC94E" w:rsidR="00810645" w:rsidRDefault="0050671B" w:rsidP="0084224F">
      <w:pPr>
        <w:jc w:val="both"/>
      </w:pPr>
      <w:r w:rsidRPr="00EC3B50">
        <w:rPr>
          <w:b/>
        </w:rPr>
        <w:t>Amicus</w:t>
      </w:r>
      <w:r>
        <w:t xml:space="preserve">: </w:t>
      </w:r>
      <w:r w:rsidR="001B0321">
        <w:t xml:space="preserve">Bonnie reported.  </w:t>
      </w:r>
      <w:r w:rsidR="00584C3A">
        <w:t xml:space="preserve">Amicus brief is being worked on and extension of time is getting prepared.  CBA approval will be needed.  Another case is likely coming up. </w:t>
      </w:r>
    </w:p>
    <w:p w14:paraId="0A7F9A0A" w14:textId="77777777" w:rsidR="00253203" w:rsidRDefault="00253203" w:rsidP="0084224F">
      <w:pPr>
        <w:jc w:val="both"/>
      </w:pPr>
    </w:p>
    <w:p w14:paraId="5C452ACD" w14:textId="49BA1D63" w:rsidR="00253203" w:rsidRPr="00253203" w:rsidRDefault="00253203" w:rsidP="0084224F">
      <w:pPr>
        <w:jc w:val="both"/>
      </w:pPr>
      <w:r>
        <w:rPr>
          <w:b/>
        </w:rPr>
        <w:t>LL</w:t>
      </w:r>
      <w:r w:rsidR="00E0530E">
        <w:rPr>
          <w:b/>
        </w:rPr>
        <w:t>L</w:t>
      </w:r>
      <w:r>
        <w:rPr>
          <w:b/>
        </w:rPr>
        <w:t>T Committee</w:t>
      </w:r>
      <w:r w:rsidR="003D580A">
        <w:t xml:space="preserve">:  Helen </w:t>
      </w:r>
      <w:r w:rsidR="004D4450">
        <w:t xml:space="preserve">and Angie Arkin </w:t>
      </w:r>
      <w:r w:rsidR="003D580A">
        <w:t xml:space="preserve">reported. </w:t>
      </w:r>
      <w:r w:rsidR="00ED1EE8">
        <w:t xml:space="preserve"> The LLLT committee’s v</w:t>
      </w:r>
      <w:r w:rsidR="00027E6E">
        <w:t>ote was not to do anything on it and wait and see what happens in CA and WA.  Next week</w:t>
      </w:r>
      <w:r w:rsidR="00DA30E7">
        <w:t>, they</w:t>
      </w:r>
      <w:r w:rsidR="00ED1EE8">
        <w:t xml:space="preserve"> will discuss </w:t>
      </w:r>
      <w:r w:rsidR="00E74223">
        <w:t>several options</w:t>
      </w:r>
      <w:r w:rsidR="007B4F6F">
        <w:t xml:space="preserve">, including a </w:t>
      </w:r>
      <w:r w:rsidR="00027E6E">
        <w:t>na</w:t>
      </w:r>
      <w:r w:rsidR="00EC5CD0">
        <w:t>vigator program out</w:t>
      </w:r>
      <w:r w:rsidR="00D556E0">
        <w:t xml:space="preserve"> of New York, </w:t>
      </w:r>
      <w:r w:rsidR="00EC5CD0">
        <w:t>a Simplifie</w:t>
      </w:r>
      <w:r w:rsidR="00D556E0">
        <w:t>d Dissolution and Family Court, and another process like arbitration.</w:t>
      </w:r>
      <w:r w:rsidR="00027E6E">
        <w:t xml:space="preserve">  </w:t>
      </w:r>
      <w:r w:rsidR="00BB3ABD">
        <w:t>Loren Brow</w:t>
      </w:r>
      <w:r w:rsidR="00D556E0">
        <w:t>n wants feedback from the FLS. The Simplified Dissolution and Family Court</w:t>
      </w:r>
      <w:r w:rsidR="00BB3ABD">
        <w:t xml:space="preserve"> program looks similar to small claims court. </w:t>
      </w:r>
      <w:r w:rsidR="007A3B6F">
        <w:t>A low jurisdictional limit</w:t>
      </w:r>
      <w:r w:rsidR="007B4F6F">
        <w:t xml:space="preserve"> would likely be required</w:t>
      </w:r>
      <w:r w:rsidR="007A3B6F">
        <w:t>, such as marital estate is</w:t>
      </w:r>
      <w:r w:rsidR="005635CA">
        <w:t xml:space="preserve"> </w:t>
      </w:r>
      <w:r w:rsidR="009120E0">
        <w:t>worth less than $75,000</w:t>
      </w:r>
      <w:r w:rsidR="00D556E0">
        <w:t xml:space="preserve">. </w:t>
      </w:r>
      <w:r w:rsidR="003242BB">
        <w:t>Discussion</w:t>
      </w:r>
      <w:r w:rsidR="00216024">
        <w:t xml:space="preserve"> was had</w:t>
      </w:r>
      <w:r w:rsidR="007B4F6F">
        <w:t xml:space="preserve">, including questions about </w:t>
      </w:r>
      <w:r w:rsidR="00216024">
        <w:t>how</w:t>
      </w:r>
      <w:r w:rsidR="007B4F6F">
        <w:t xml:space="preserve"> can 16.2 disclosures not apply, that p</w:t>
      </w:r>
      <w:r w:rsidR="001F1928">
        <w:t xml:space="preserve">eople need legal advice, disclosures need </w:t>
      </w:r>
      <w:r w:rsidR="007B4F6F">
        <w:t>to be done</w:t>
      </w:r>
      <w:r w:rsidR="001F1928">
        <w:t xml:space="preserve">, </w:t>
      </w:r>
      <w:r w:rsidR="007B4F6F">
        <w:t xml:space="preserve">the </w:t>
      </w:r>
      <w:r w:rsidR="001F1928">
        <w:t xml:space="preserve">person </w:t>
      </w:r>
      <w:r w:rsidR="007B4F6F">
        <w:t>“</w:t>
      </w:r>
      <w:r w:rsidR="001F1928">
        <w:t>in</w:t>
      </w:r>
      <w:r w:rsidR="007B4F6F">
        <w:t xml:space="preserve"> </w:t>
      </w:r>
      <w:r w:rsidR="001F1928">
        <w:t xml:space="preserve">charge” </w:t>
      </w:r>
      <w:r w:rsidR="007B4F6F">
        <w:t xml:space="preserve">should have </w:t>
      </w:r>
      <w:r w:rsidR="001F1928">
        <w:t>family law experience (i.e.</w:t>
      </w:r>
      <w:r w:rsidR="00497851">
        <w:t xml:space="preserve"> at least 15 years experience) and can look at cases in more intensive manner. </w:t>
      </w:r>
      <w:r w:rsidR="007B4F6F">
        <w:t>There was also co</w:t>
      </w:r>
      <w:r w:rsidR="00E74223">
        <w:t xml:space="preserve">ncern </w:t>
      </w:r>
      <w:r w:rsidR="00D2732C">
        <w:t xml:space="preserve">about </w:t>
      </w:r>
      <w:r w:rsidR="007B4F6F">
        <w:t>in</w:t>
      </w:r>
      <w:r w:rsidR="00327470">
        <w:t>ability</w:t>
      </w:r>
      <w:r w:rsidR="00D2732C">
        <w:t xml:space="preserve"> to appeal, tax</w:t>
      </w:r>
      <w:r w:rsidR="00E74223">
        <w:t>payer money into system</w:t>
      </w:r>
      <w:r w:rsidR="007B4F6F">
        <w:t>, is it a p</w:t>
      </w:r>
      <w:r w:rsidR="00E74223">
        <w:t>ilot project</w:t>
      </w:r>
      <w:r w:rsidR="007B4F6F">
        <w:t xml:space="preserve">, do both </w:t>
      </w:r>
      <w:r w:rsidR="009120E0">
        <w:t xml:space="preserve">parties </w:t>
      </w:r>
      <w:r w:rsidR="007B4F6F">
        <w:t xml:space="preserve">have to agree with the process.  Discussion was had that the </w:t>
      </w:r>
      <w:r w:rsidR="00232BBB">
        <w:t xml:space="preserve">LLLT </w:t>
      </w:r>
      <w:r w:rsidR="007B4F6F">
        <w:t xml:space="preserve">issue is not </w:t>
      </w:r>
      <w:r w:rsidR="00232BBB">
        <w:t xml:space="preserve">going to go away unless family law community can come up with something.  </w:t>
      </w:r>
      <w:r w:rsidR="00C43363">
        <w:t>We have s</w:t>
      </w:r>
      <w:r w:rsidR="000541D9">
        <w:t>everal problems</w:t>
      </w:r>
      <w:r w:rsidR="00327470">
        <w:t xml:space="preserve"> to think about</w:t>
      </w:r>
      <w:r w:rsidR="00C43363">
        <w:t xml:space="preserve">, including the strain on system being balanced with the </w:t>
      </w:r>
      <w:r w:rsidR="00D577BB">
        <w:t xml:space="preserve">need </w:t>
      </w:r>
      <w:r w:rsidR="00C43363">
        <w:t xml:space="preserve">to have </w:t>
      </w:r>
      <w:r w:rsidR="00D577BB">
        <w:t xml:space="preserve">some sort of judicial </w:t>
      </w:r>
      <w:r w:rsidR="00327470">
        <w:t xml:space="preserve">officer to address </w:t>
      </w:r>
      <w:r w:rsidR="00C43363">
        <w:t xml:space="preserve">everything </w:t>
      </w:r>
      <w:r w:rsidR="00327470">
        <w:t>at end</w:t>
      </w:r>
      <w:r w:rsidR="00C43363">
        <w:t xml:space="preserve">, </w:t>
      </w:r>
      <w:r w:rsidR="00327470">
        <w:t xml:space="preserve">or have </w:t>
      </w:r>
      <w:r w:rsidR="004A636A">
        <w:t>certain</w:t>
      </w:r>
      <w:r w:rsidR="00327470">
        <w:t xml:space="preserve"> attorneys with </w:t>
      </w:r>
      <w:r w:rsidR="004A636A">
        <w:t>qualifications</w:t>
      </w:r>
      <w:r w:rsidR="00327470">
        <w:t xml:space="preserve"> who can be deputized to resolve the cases.  </w:t>
      </w:r>
      <w:r w:rsidR="003242BB">
        <w:t>Helen requeste</w:t>
      </w:r>
      <w:r w:rsidR="006C1D36">
        <w:t xml:space="preserve">d that we look at </w:t>
      </w:r>
      <w:r w:rsidR="00C43363">
        <w:t>the various ideas and have more discussion about them.  S</w:t>
      </w:r>
      <w:r w:rsidR="00641C0D">
        <w:t>he</w:t>
      </w:r>
      <w:r w:rsidR="000541D9">
        <w:t xml:space="preserve"> </w:t>
      </w:r>
      <w:r w:rsidR="00327470">
        <w:t>is willing to do work</w:t>
      </w:r>
      <w:r w:rsidR="00C43363">
        <w:t xml:space="preserve"> and p</w:t>
      </w:r>
      <w:r w:rsidR="00492C7D">
        <w:t xml:space="preserve">ut together committee to do something </w:t>
      </w:r>
      <w:r w:rsidR="002E6200">
        <w:t xml:space="preserve">thoughtful.  </w:t>
      </w:r>
      <w:r w:rsidR="00DA30E7">
        <w:t>Helen would like to work with a committee (LLLT)</w:t>
      </w:r>
      <w:r w:rsidR="00C67CD0">
        <w:t xml:space="preserve"> and </w:t>
      </w:r>
      <w:r w:rsidR="00DA30E7">
        <w:t>need experience</w:t>
      </w:r>
      <w:r w:rsidR="00C67CD0">
        <w:t xml:space="preserve">d lawyers on committee.  </w:t>
      </w:r>
      <w:r w:rsidR="00CB4901">
        <w:lastRenderedPageBreak/>
        <w:t>Rebecca Alexander volunteered</w:t>
      </w:r>
      <w:r w:rsidR="00C43363">
        <w:t xml:space="preserve"> to be on the committee.  We will reach out to a </w:t>
      </w:r>
      <w:r w:rsidR="001E6D16">
        <w:t>court facilitator</w:t>
      </w:r>
      <w:r w:rsidR="00C43363">
        <w:t xml:space="preserve"> to see if they want to be on the committee.  Helen will </w:t>
      </w:r>
      <w:r w:rsidR="001E6D16">
        <w:t xml:space="preserve">see if </w:t>
      </w:r>
      <w:r w:rsidR="00B11424">
        <w:t>Melin</w:t>
      </w:r>
      <w:r w:rsidR="00914E57">
        <w:t xml:space="preserve">a in Denver wants to be on it. </w:t>
      </w:r>
      <w:r w:rsidR="00A03E69">
        <w:t xml:space="preserve">LLLT Committee </w:t>
      </w:r>
      <w:r w:rsidR="00C43363">
        <w:t xml:space="preserve">will be </w:t>
      </w:r>
      <w:r w:rsidR="00A03E69">
        <w:t>expanded to include this issue, plus Rebecca, Helen, and Angie</w:t>
      </w:r>
      <w:r w:rsidR="00C43363">
        <w:t xml:space="preserve"> being added to the committee</w:t>
      </w:r>
      <w:r w:rsidR="00A03E69">
        <w:t xml:space="preserve">.  </w:t>
      </w:r>
      <w:r w:rsidR="00914E57">
        <w:t xml:space="preserve">Martin expressed some concerns that a lot of us </w:t>
      </w:r>
      <w:r w:rsidR="00B044DB">
        <w:t xml:space="preserve">do a lot of good work.  Joe Pickard agreed.  </w:t>
      </w:r>
      <w:r w:rsidR="00C43363">
        <w:t>The Council agreed that we need to e</w:t>
      </w:r>
      <w:r w:rsidR="00611B2B">
        <w:t>xpress that we a</w:t>
      </w:r>
      <w:r w:rsidR="00C43363">
        <w:t xml:space="preserve">re dedicated to helping the problem and figuring out solutions.  </w:t>
      </w:r>
      <w:r w:rsidR="00611B2B">
        <w:t xml:space="preserve">  </w:t>
      </w:r>
    </w:p>
    <w:p w14:paraId="2A9D7541" w14:textId="77777777" w:rsidR="00EC3FD2" w:rsidRDefault="00EC3FD2" w:rsidP="0084224F">
      <w:pPr>
        <w:jc w:val="both"/>
      </w:pPr>
    </w:p>
    <w:p w14:paraId="280765A0" w14:textId="5BCB723E" w:rsidR="001857D9" w:rsidRDefault="00294E1B" w:rsidP="0084224F">
      <w:pPr>
        <w:jc w:val="both"/>
      </w:pPr>
      <w:r>
        <w:rPr>
          <w:b/>
        </w:rPr>
        <w:t xml:space="preserve">Family Law </w:t>
      </w:r>
      <w:r w:rsidRPr="00294E1B">
        <w:rPr>
          <w:b/>
        </w:rPr>
        <w:t>Survey</w:t>
      </w:r>
      <w:r>
        <w:t xml:space="preserve">: </w:t>
      </w:r>
      <w:r w:rsidR="001857D9" w:rsidRPr="00294E1B">
        <w:t>James</w:t>
      </w:r>
      <w:r w:rsidR="001857D9">
        <w:t xml:space="preserve"> Garts</w:t>
      </w:r>
      <w:r w:rsidR="007F74DF">
        <w:t xml:space="preserve"> is on the Modest Means Committee and </w:t>
      </w:r>
      <w:r w:rsidR="001857D9">
        <w:t>talked about a family law survey re: unbundled services</w:t>
      </w:r>
      <w:r w:rsidR="002F524B">
        <w:t xml:space="preserve">.  </w:t>
      </w:r>
      <w:r w:rsidR="00EA544C">
        <w:t>The s</w:t>
      </w:r>
      <w:r w:rsidR="007F74DF">
        <w:t>urvey should take less than 5 minutes</w:t>
      </w:r>
      <w:r w:rsidR="00EA544C">
        <w:t xml:space="preserve"> and they have a l</w:t>
      </w:r>
      <w:r w:rsidR="006B047D">
        <w:t xml:space="preserve">ink to Survey Monkey. </w:t>
      </w:r>
      <w:r w:rsidR="00EA544C">
        <w:t xml:space="preserve"> He would like to get this out to the members of the FLS. </w:t>
      </w:r>
      <w:r w:rsidR="005A08BC">
        <w:t xml:space="preserve">Angie </w:t>
      </w:r>
      <w:r w:rsidR="00EA544C">
        <w:t xml:space="preserve">Arkin </w:t>
      </w:r>
      <w:r w:rsidR="005A08BC">
        <w:t xml:space="preserve">addressed that the ethics committee is meeting to discuss rules that will clarify unbundled legal services so that more people are interested in getting involved.  </w:t>
      </w:r>
      <w:r w:rsidR="00C359D3">
        <w:t xml:space="preserve">Angie will send Ann something to put into the newsletter. </w:t>
      </w:r>
      <w:r w:rsidR="00142779">
        <w:t xml:space="preserve">Alexander moves to </w:t>
      </w:r>
      <w:r w:rsidR="00E16119">
        <w:t>disseminate</w:t>
      </w:r>
      <w:r w:rsidR="00142779">
        <w:t xml:space="preserve"> to FLS. Bill seconded. Motion unanimously carried.  </w:t>
      </w:r>
    </w:p>
    <w:p w14:paraId="1A753FF6" w14:textId="77777777" w:rsidR="00E16119" w:rsidRDefault="00E16119" w:rsidP="0084224F">
      <w:pPr>
        <w:jc w:val="both"/>
      </w:pPr>
    </w:p>
    <w:p w14:paraId="2918EA60" w14:textId="5CE0E662" w:rsidR="00E5441C" w:rsidRDefault="00294E1B" w:rsidP="0084224F">
      <w:pPr>
        <w:jc w:val="both"/>
      </w:pPr>
      <w:r>
        <w:rPr>
          <w:b/>
        </w:rPr>
        <w:t>Mediator –</w:t>
      </w:r>
      <w:r w:rsidRPr="0032383A">
        <w:rPr>
          <w:b/>
        </w:rPr>
        <w:t xml:space="preserve"> </w:t>
      </w:r>
      <w:r w:rsidR="00A46DA1">
        <w:rPr>
          <w:b/>
        </w:rPr>
        <w:t xml:space="preserve">letter to </w:t>
      </w:r>
      <w:r w:rsidRPr="0032383A">
        <w:rPr>
          <w:b/>
        </w:rPr>
        <w:t>ODRAC</w:t>
      </w:r>
      <w:r>
        <w:t xml:space="preserve">: </w:t>
      </w:r>
      <w:r w:rsidR="00E16119" w:rsidRPr="00294E1B">
        <w:t>Bill</w:t>
      </w:r>
      <w:r w:rsidR="00E16119">
        <w:t xml:space="preserve"> repo</w:t>
      </w:r>
      <w:r w:rsidR="00935E52">
        <w:t xml:space="preserve">rted on his letter that he would like </w:t>
      </w:r>
      <w:r w:rsidR="00023DF3">
        <w:t xml:space="preserve">to have the section </w:t>
      </w:r>
      <w:r w:rsidR="00935E52">
        <w:t xml:space="preserve">to send to ODRAC.  </w:t>
      </w:r>
      <w:r w:rsidR="00F5089B">
        <w:t xml:space="preserve">He is concerned about no oversight on mediators participating in the unauthorized practice of law. </w:t>
      </w:r>
      <w:r w:rsidR="00C25299">
        <w:t xml:space="preserve"> Let public make </w:t>
      </w:r>
      <w:r w:rsidR="000034DA">
        <w:t xml:space="preserve">choice and know </w:t>
      </w:r>
      <w:r w:rsidR="00A73778">
        <w:t>who is out t</w:t>
      </w:r>
      <w:r w:rsidR="00C31AA2">
        <w:t xml:space="preserve">here for choices on mediators. </w:t>
      </w:r>
      <w:r w:rsidR="009F5B06">
        <w:t>There are i</w:t>
      </w:r>
      <w:r w:rsidR="00C24849">
        <w:t xml:space="preserve">ssues with coding </w:t>
      </w:r>
      <w:r w:rsidR="00C31AA2">
        <w:t>does come</w:t>
      </w:r>
      <w:r w:rsidR="00C24849">
        <w:t xml:space="preserve"> up at every meeting- Bill encourages us to come on May 9</w:t>
      </w:r>
      <w:r w:rsidR="00C24849" w:rsidRPr="00C24849">
        <w:rPr>
          <w:vertAlign w:val="superscript"/>
        </w:rPr>
        <w:t>th</w:t>
      </w:r>
      <w:r w:rsidR="00C24849">
        <w:t xml:space="preserve"> as a guest with Bill.  </w:t>
      </w:r>
      <w:r w:rsidR="002834DC">
        <w:t xml:space="preserve">Discussion was had regarding changes to the letter.  </w:t>
      </w:r>
      <w:r w:rsidR="005739C3">
        <w:t xml:space="preserve">Needs to be clear that </w:t>
      </w:r>
      <w:r w:rsidR="005755F6">
        <w:t xml:space="preserve">we do NOT support a CJD. </w:t>
      </w:r>
      <w:r w:rsidR="005739C3">
        <w:t xml:space="preserve">Ann proposes that we add language if the court makes recommendations </w:t>
      </w:r>
      <w:r w:rsidR="0091652B">
        <w:t xml:space="preserve">to mediators that they give parties a chance to leave reviews about </w:t>
      </w:r>
      <w:r w:rsidR="00CD78FA">
        <w:t xml:space="preserve">mediators.  </w:t>
      </w:r>
      <w:r w:rsidR="005755F6">
        <w:t xml:space="preserve">There is no consumer protection.  Maybe look at for </w:t>
      </w:r>
      <w:r w:rsidR="00134801">
        <w:t xml:space="preserve">CRS </w:t>
      </w:r>
      <w:r w:rsidR="005755F6">
        <w:t xml:space="preserve">14-10-122 to see if we can change </w:t>
      </w:r>
      <w:r w:rsidR="00216FB9">
        <w:t xml:space="preserve">statute to fix problems.  Rule 60(b) doesn’t work- Akrin has been overturned on many times for that.  </w:t>
      </w:r>
      <w:r w:rsidR="00721D9D">
        <w:t xml:space="preserve">While it is a separate issue, it is an outgrowth of the problem.  </w:t>
      </w:r>
      <w:r w:rsidR="000331F0">
        <w:t>Bill made a motion for everyone to provide him with comments and suggestions so that he can revised letter to get out to committ</w:t>
      </w:r>
      <w:r w:rsidR="00AF3216">
        <w:t xml:space="preserve">ee for approval (and then CBA approval).  </w:t>
      </w:r>
      <w:r w:rsidR="000331F0">
        <w:t xml:space="preserve">Ann seconded motion. </w:t>
      </w:r>
      <w:r w:rsidR="00F903A2">
        <w:t xml:space="preserve">Melissa will run this all by the executive committee to get CBA approval for what needs to be approved.  Motion </w:t>
      </w:r>
      <w:r w:rsidR="00E739DB">
        <w:t>unanimously</w:t>
      </w:r>
      <w:r w:rsidR="00F903A2">
        <w:t xml:space="preserve"> approved. </w:t>
      </w:r>
      <w:r w:rsidR="00FC221F">
        <w:t xml:space="preserve"> The Board of </w:t>
      </w:r>
      <w:r w:rsidR="00E739DB">
        <w:t>Governors</w:t>
      </w:r>
      <w:r w:rsidR="00FC221F">
        <w:t xml:space="preserve"> meeting is April 27</w:t>
      </w:r>
      <w:r w:rsidR="00FC221F" w:rsidRPr="00FC221F">
        <w:rPr>
          <w:vertAlign w:val="superscript"/>
        </w:rPr>
        <w:t>th</w:t>
      </w:r>
      <w:r w:rsidR="00FC221F">
        <w:t xml:space="preserve">. </w:t>
      </w:r>
    </w:p>
    <w:p w14:paraId="3B8963B5" w14:textId="77777777" w:rsidR="00E5441C" w:rsidRDefault="00E5441C" w:rsidP="0084224F">
      <w:pPr>
        <w:jc w:val="both"/>
      </w:pPr>
    </w:p>
    <w:p w14:paraId="1F23800F" w14:textId="65BE30B1" w:rsidR="00E16119" w:rsidRDefault="00AF3216" w:rsidP="0084224F">
      <w:pPr>
        <w:jc w:val="both"/>
      </w:pPr>
      <w:r>
        <w:t>W</w:t>
      </w:r>
      <w:r w:rsidR="00B24656">
        <w:t xml:space="preserve">e </w:t>
      </w:r>
      <w:r w:rsidR="00FC221F">
        <w:t>will</w:t>
      </w:r>
      <w:r w:rsidR="00B24656">
        <w:t xml:space="preserve"> open up the discussion to the section and have a luncheon/forum to meet to discus</w:t>
      </w:r>
      <w:r w:rsidR="00E739DB">
        <w:t xml:space="preserve">s, like a Friday afternoon 3-5 </w:t>
      </w:r>
      <w:r w:rsidR="00B24656">
        <w:t xml:space="preserve">and open to membership.  </w:t>
      </w:r>
      <w:r w:rsidR="00C04C3A">
        <w:t xml:space="preserve">Helen will work on </w:t>
      </w:r>
      <w:r w:rsidR="007F4FD0">
        <w:t xml:space="preserve">setting up the meeting and getting it figured out (and coordinating with Melissa to get CLE credit for it). </w:t>
      </w:r>
      <w:r w:rsidR="00FC221F">
        <w:t>Ann will also help with</w:t>
      </w:r>
      <w:r w:rsidR="00CC1E37">
        <w:t xml:space="preserve"> getting  the meeting set up.  </w:t>
      </w:r>
      <w:r w:rsidR="00FC221F">
        <w:t xml:space="preserve">  </w:t>
      </w:r>
    </w:p>
    <w:p w14:paraId="4A215B1F" w14:textId="77777777" w:rsidR="001857D9" w:rsidRDefault="001857D9" w:rsidP="0084224F">
      <w:pPr>
        <w:jc w:val="both"/>
      </w:pPr>
    </w:p>
    <w:p w14:paraId="75A80D96" w14:textId="124FB5D6" w:rsidR="00EC3FD2" w:rsidRPr="00E45412" w:rsidRDefault="00F52613" w:rsidP="0084224F">
      <w:pPr>
        <w:jc w:val="both"/>
      </w:pPr>
      <w:r w:rsidRPr="00E45412">
        <w:t xml:space="preserve">Book Sales: </w:t>
      </w:r>
      <w:r w:rsidR="00E45412" w:rsidRPr="00E45412">
        <w:t>Nothing new to add.</w:t>
      </w:r>
    </w:p>
    <w:p w14:paraId="4081F287" w14:textId="77777777" w:rsidR="006613DE" w:rsidRPr="00E45412" w:rsidRDefault="006613DE" w:rsidP="0084224F">
      <w:pPr>
        <w:jc w:val="both"/>
      </w:pPr>
    </w:p>
    <w:p w14:paraId="014F47A0" w14:textId="1FCAA77D" w:rsidR="006613DE" w:rsidRDefault="00A75D46" w:rsidP="0084224F">
      <w:pPr>
        <w:jc w:val="both"/>
      </w:pPr>
      <w:r w:rsidRPr="00E45412">
        <w:t>Budget</w:t>
      </w:r>
      <w:r w:rsidR="006A7D6E" w:rsidRPr="00E45412">
        <w:t xml:space="preserve"> committee:</w:t>
      </w:r>
      <w:r w:rsidR="003A7849">
        <w:t xml:space="preserve"> </w:t>
      </w:r>
      <w:r w:rsidR="00E45412">
        <w:t xml:space="preserve"> Nothing new to add.</w:t>
      </w:r>
    </w:p>
    <w:p w14:paraId="61FF6868" w14:textId="77777777" w:rsidR="002A01E2" w:rsidRDefault="002A01E2" w:rsidP="0084224F">
      <w:pPr>
        <w:jc w:val="both"/>
      </w:pPr>
    </w:p>
    <w:p w14:paraId="47D8E30E" w14:textId="77777777" w:rsidR="002A01E2" w:rsidRDefault="002A01E2" w:rsidP="002A01E2">
      <w:pPr>
        <w:jc w:val="both"/>
      </w:pPr>
      <w:r>
        <w:t xml:space="preserve">By-Laws: Nothing to report. </w:t>
      </w:r>
    </w:p>
    <w:p w14:paraId="1E5550F3" w14:textId="4A0F4BB9" w:rsidR="002A01E2" w:rsidRDefault="002A01E2" w:rsidP="0084224F">
      <w:pPr>
        <w:jc w:val="both"/>
      </w:pPr>
    </w:p>
    <w:p w14:paraId="03D14DE7" w14:textId="77777777" w:rsidR="004B00CE" w:rsidRDefault="004B00CE" w:rsidP="0084224F">
      <w:pPr>
        <w:jc w:val="both"/>
      </w:pPr>
    </w:p>
    <w:p w14:paraId="647D0F19" w14:textId="77777777" w:rsidR="0017447E" w:rsidRDefault="0017447E" w:rsidP="0084224F">
      <w:pPr>
        <w:jc w:val="both"/>
      </w:pPr>
    </w:p>
    <w:p w14:paraId="5A36AC84" w14:textId="77777777" w:rsidR="008703EA" w:rsidRDefault="008703EA" w:rsidP="0084224F">
      <w:pPr>
        <w:jc w:val="both"/>
      </w:pPr>
    </w:p>
    <w:p w14:paraId="545A21C4" w14:textId="77777777" w:rsidR="006113C3" w:rsidRDefault="006113C3" w:rsidP="0084224F">
      <w:pPr>
        <w:jc w:val="both"/>
      </w:pPr>
    </w:p>
    <w:p w14:paraId="22EE31B9" w14:textId="3C882E0B" w:rsidR="00891419" w:rsidRDefault="001B1D08" w:rsidP="00F22F00">
      <w:pPr>
        <w:jc w:val="both"/>
      </w:pPr>
      <w:r>
        <w:t xml:space="preserve">Education/CLE/Lunches: </w:t>
      </w:r>
      <w:r w:rsidR="00E45412">
        <w:t>Nothing new to add.</w:t>
      </w:r>
    </w:p>
    <w:p w14:paraId="4AC68CE5" w14:textId="77777777" w:rsidR="00F22F00" w:rsidRDefault="00F22F00" w:rsidP="00F22F00">
      <w:pPr>
        <w:jc w:val="both"/>
      </w:pPr>
    </w:p>
    <w:p w14:paraId="1B21C4E6" w14:textId="442952DA" w:rsidR="000967EE" w:rsidRDefault="000967EE" w:rsidP="0084224F">
      <w:pPr>
        <w:jc w:val="both"/>
      </w:pPr>
      <w:r>
        <w:t xml:space="preserve">Expert directory: </w:t>
      </w:r>
      <w:r w:rsidR="00E45412">
        <w:t xml:space="preserve"> Already addressed. </w:t>
      </w:r>
    </w:p>
    <w:p w14:paraId="798B78F4" w14:textId="77777777" w:rsidR="000967EE" w:rsidRDefault="000967EE" w:rsidP="0084224F">
      <w:pPr>
        <w:jc w:val="both"/>
      </w:pPr>
    </w:p>
    <w:p w14:paraId="438E3053" w14:textId="4A585B94" w:rsidR="000967EE" w:rsidRDefault="00F22F00" w:rsidP="0084224F">
      <w:pPr>
        <w:jc w:val="both"/>
      </w:pPr>
      <w:r>
        <w:t xml:space="preserve">FLI: </w:t>
      </w:r>
      <w:r w:rsidR="00E45412">
        <w:t xml:space="preserve">Already addressed. </w:t>
      </w:r>
    </w:p>
    <w:p w14:paraId="40E0BCFD" w14:textId="77777777" w:rsidR="000967EE" w:rsidRDefault="000967EE" w:rsidP="0084224F">
      <w:pPr>
        <w:jc w:val="both"/>
      </w:pPr>
    </w:p>
    <w:p w14:paraId="0D88397B" w14:textId="77777777" w:rsidR="002A01E2" w:rsidRDefault="000967EE" w:rsidP="002A01E2">
      <w:pPr>
        <w:jc w:val="both"/>
      </w:pPr>
      <w:r>
        <w:t xml:space="preserve">Grants:  </w:t>
      </w:r>
      <w:r w:rsidR="002A01E2">
        <w:t xml:space="preserve">Nothing to report. </w:t>
      </w:r>
    </w:p>
    <w:p w14:paraId="6425D5AB" w14:textId="668B6AAC" w:rsidR="000967EE" w:rsidRDefault="000967EE" w:rsidP="0084224F">
      <w:pPr>
        <w:jc w:val="both"/>
      </w:pPr>
    </w:p>
    <w:p w14:paraId="2E9D2169" w14:textId="56B3A66B" w:rsidR="000967EE" w:rsidRDefault="000967EE" w:rsidP="0084224F">
      <w:pPr>
        <w:jc w:val="both"/>
      </w:pPr>
      <w:r>
        <w:t xml:space="preserve">Judicial </w:t>
      </w:r>
      <w:r w:rsidR="00096A33">
        <w:t>Liaison</w:t>
      </w:r>
      <w:r>
        <w:t xml:space="preserve">: </w:t>
      </w:r>
      <w:r w:rsidR="004C346C">
        <w:t xml:space="preserve">Nothing to report.  </w:t>
      </w:r>
    </w:p>
    <w:p w14:paraId="05A54959" w14:textId="77777777" w:rsidR="007A12C7" w:rsidRDefault="007A12C7" w:rsidP="0084224F">
      <w:pPr>
        <w:jc w:val="both"/>
      </w:pPr>
    </w:p>
    <w:p w14:paraId="764E6F90" w14:textId="77777777" w:rsidR="00302FF3" w:rsidRDefault="005D1C34" w:rsidP="00302FF3">
      <w:pPr>
        <w:jc w:val="both"/>
      </w:pPr>
      <w:r>
        <w:t>Legislative</w:t>
      </w:r>
      <w:r w:rsidR="00F35681">
        <w:t xml:space="preserve"> Committee: </w:t>
      </w:r>
      <w:r w:rsidR="004C346C">
        <w:t xml:space="preserve"> </w:t>
      </w:r>
      <w:r w:rsidR="00302FF3">
        <w:t xml:space="preserve">Already addressed. </w:t>
      </w:r>
    </w:p>
    <w:p w14:paraId="3E11D3DD" w14:textId="77777777" w:rsidR="002A01E2" w:rsidRDefault="002A01E2" w:rsidP="00302FF3">
      <w:pPr>
        <w:jc w:val="both"/>
      </w:pPr>
    </w:p>
    <w:p w14:paraId="4CF99742" w14:textId="2E4BAE7B" w:rsidR="002A01E2" w:rsidRDefault="002A01E2" w:rsidP="00302FF3">
      <w:pPr>
        <w:jc w:val="both"/>
      </w:pPr>
      <w:r>
        <w:t>LLLT Committee:  Already addressed.</w:t>
      </w:r>
    </w:p>
    <w:p w14:paraId="4B532C42" w14:textId="62B935B6" w:rsidR="00F35681" w:rsidRDefault="00F35681" w:rsidP="0084224F">
      <w:pPr>
        <w:jc w:val="both"/>
      </w:pPr>
    </w:p>
    <w:p w14:paraId="71AAD308" w14:textId="61C3EF1F" w:rsidR="008151E1" w:rsidRDefault="006E3F2F" w:rsidP="0084224F">
      <w:pPr>
        <w:jc w:val="both"/>
      </w:pPr>
      <w:r>
        <w:t xml:space="preserve">Membership: </w:t>
      </w:r>
      <w:r w:rsidR="00750524">
        <w:t>Nothing new to report</w:t>
      </w:r>
      <w:r w:rsidR="00A874E7">
        <w:t>.</w:t>
      </w:r>
      <w:r w:rsidR="00AA5FCF">
        <w:t xml:space="preserve"> </w:t>
      </w:r>
    </w:p>
    <w:p w14:paraId="0DF2CB9F" w14:textId="77777777" w:rsidR="00AF6CC3" w:rsidRDefault="00AF6CC3" w:rsidP="0084224F">
      <w:pPr>
        <w:jc w:val="both"/>
      </w:pPr>
    </w:p>
    <w:p w14:paraId="367A5526" w14:textId="4A542F1B" w:rsidR="00AF6CC3" w:rsidRDefault="00911A17" w:rsidP="0084224F">
      <w:pPr>
        <w:jc w:val="both"/>
      </w:pPr>
      <w:r>
        <w:t xml:space="preserve">Mentoring:  Nothing to report.  </w:t>
      </w:r>
    </w:p>
    <w:p w14:paraId="2BD3F010" w14:textId="77777777" w:rsidR="00BF7015" w:rsidRDefault="00BF7015" w:rsidP="0084224F">
      <w:pPr>
        <w:jc w:val="both"/>
      </w:pPr>
    </w:p>
    <w:p w14:paraId="366136FE" w14:textId="37D6EAC8" w:rsidR="00302FF3" w:rsidRDefault="002E2805" w:rsidP="00302FF3">
      <w:pPr>
        <w:jc w:val="both"/>
      </w:pPr>
      <w:r>
        <w:t xml:space="preserve">Newsletter: </w:t>
      </w:r>
      <w:r w:rsidR="00AF6CC3">
        <w:t xml:space="preserve"> </w:t>
      </w:r>
      <w:r w:rsidR="00302FF3">
        <w:t>Nothing to add.</w:t>
      </w:r>
    </w:p>
    <w:p w14:paraId="08141317" w14:textId="3A1AEF75" w:rsidR="00F54AEC" w:rsidRDefault="00F54AEC" w:rsidP="0084224F">
      <w:pPr>
        <w:jc w:val="both"/>
      </w:pPr>
    </w:p>
    <w:p w14:paraId="052D0890" w14:textId="10D74EF2" w:rsidR="00F54AEC" w:rsidRDefault="00A57D94" w:rsidP="0084224F">
      <w:pPr>
        <w:jc w:val="both"/>
      </w:pPr>
      <w:r>
        <w:t xml:space="preserve">Nominating: </w:t>
      </w:r>
      <w:r w:rsidR="00995B84">
        <w:t xml:space="preserve"> Nothing to add. </w:t>
      </w:r>
    </w:p>
    <w:p w14:paraId="6C7E5CAD" w14:textId="77777777" w:rsidR="00A57D94" w:rsidRDefault="00A57D94" w:rsidP="0084224F">
      <w:pPr>
        <w:jc w:val="both"/>
      </w:pPr>
    </w:p>
    <w:p w14:paraId="7D1332A4" w14:textId="3D7155AC" w:rsidR="00221B0C" w:rsidRDefault="00A57D94" w:rsidP="00221B0C">
      <w:pPr>
        <w:jc w:val="both"/>
      </w:pPr>
      <w:r>
        <w:t xml:space="preserve">Scholarships: </w:t>
      </w:r>
      <w:r w:rsidR="00221B0C">
        <w:t xml:space="preserve">Nothing to report. </w:t>
      </w:r>
    </w:p>
    <w:p w14:paraId="6769FC07" w14:textId="5058E342" w:rsidR="001B60AF" w:rsidRDefault="001B60AF" w:rsidP="0084224F">
      <w:pPr>
        <w:jc w:val="both"/>
      </w:pPr>
    </w:p>
    <w:p w14:paraId="76D950E3" w14:textId="101F3BA3" w:rsidR="001B60AF" w:rsidRDefault="001B60AF" w:rsidP="0084224F">
      <w:pPr>
        <w:jc w:val="both"/>
      </w:pPr>
      <w:r>
        <w:t xml:space="preserve">Website: </w:t>
      </w:r>
      <w:r w:rsidR="009A1973">
        <w:t xml:space="preserve">Nothing to report.  </w:t>
      </w:r>
    </w:p>
    <w:p w14:paraId="0A011785" w14:textId="77777777" w:rsidR="001B60AF" w:rsidRDefault="001B60AF" w:rsidP="0084224F">
      <w:pPr>
        <w:jc w:val="both"/>
      </w:pPr>
    </w:p>
    <w:p w14:paraId="54F8699A" w14:textId="77777777" w:rsidR="00EB25B7" w:rsidRDefault="001B60AF" w:rsidP="00EB25B7">
      <w:pPr>
        <w:jc w:val="both"/>
      </w:pPr>
      <w:r>
        <w:t xml:space="preserve">Young Lawyers: </w:t>
      </w:r>
      <w:r w:rsidR="00EB25B7">
        <w:t xml:space="preserve">Nothing to report. </w:t>
      </w:r>
    </w:p>
    <w:p w14:paraId="7AA4559E" w14:textId="77777777" w:rsidR="00F22B08" w:rsidRDefault="00F22B08" w:rsidP="0084224F">
      <w:pPr>
        <w:jc w:val="both"/>
      </w:pPr>
    </w:p>
    <w:p w14:paraId="067E57DA" w14:textId="77777777" w:rsidR="00EB25B7" w:rsidRPr="00EB25B7" w:rsidRDefault="00F22B08" w:rsidP="00EB25B7">
      <w:pPr>
        <w:jc w:val="both"/>
      </w:pPr>
      <w:r w:rsidRPr="00EB25B7">
        <w:t xml:space="preserve">CJD Mediator Standards: </w:t>
      </w:r>
      <w:r w:rsidR="00CE47B0" w:rsidRPr="00EB25B7">
        <w:t xml:space="preserve"> </w:t>
      </w:r>
      <w:r w:rsidR="00EB25B7" w:rsidRPr="00EB25B7">
        <w:t xml:space="preserve">Nothing to report. </w:t>
      </w:r>
    </w:p>
    <w:p w14:paraId="47614926" w14:textId="7FA405E9" w:rsidR="009550DC" w:rsidRDefault="002C2993" w:rsidP="0084224F">
      <w:pPr>
        <w:jc w:val="both"/>
      </w:pPr>
      <w:r>
        <w:t xml:space="preserve">  </w:t>
      </w:r>
    </w:p>
    <w:p w14:paraId="631F1149" w14:textId="77777777" w:rsidR="008733C7" w:rsidRDefault="00D96F5C" w:rsidP="008733C7">
      <w:pPr>
        <w:jc w:val="both"/>
      </w:pPr>
      <w:r>
        <w:t xml:space="preserve">Judicial Nomination Committee: </w:t>
      </w:r>
      <w:r w:rsidR="008733C7">
        <w:t xml:space="preserve">Nothing to report. </w:t>
      </w:r>
    </w:p>
    <w:p w14:paraId="0A059CFA" w14:textId="074AFED6" w:rsidR="00D96F5C" w:rsidRDefault="00D96F5C" w:rsidP="0084224F">
      <w:pPr>
        <w:jc w:val="both"/>
      </w:pPr>
    </w:p>
    <w:p w14:paraId="6F8C34FC" w14:textId="77777777" w:rsidR="008733C7" w:rsidRDefault="00D96F5C" w:rsidP="008733C7">
      <w:pPr>
        <w:jc w:val="both"/>
      </w:pPr>
      <w:r>
        <w:t>Board of Governors Liaison:</w:t>
      </w:r>
      <w:r w:rsidR="00C91027">
        <w:t xml:space="preserve">  </w:t>
      </w:r>
      <w:r w:rsidR="008733C7">
        <w:t xml:space="preserve">Nothing to report. </w:t>
      </w:r>
    </w:p>
    <w:p w14:paraId="400BBA68" w14:textId="39E70A8A" w:rsidR="00D96F5C" w:rsidRDefault="00D96F5C" w:rsidP="0084224F">
      <w:pPr>
        <w:jc w:val="both"/>
      </w:pPr>
    </w:p>
    <w:p w14:paraId="66142461" w14:textId="77777777" w:rsidR="008733C7" w:rsidRDefault="00D96F5C" w:rsidP="008733C7">
      <w:pPr>
        <w:jc w:val="both"/>
      </w:pPr>
      <w:r>
        <w:t>Colorado Lawyer Lia</w:t>
      </w:r>
      <w:r w:rsidR="00D33F50">
        <w:t>is</w:t>
      </w:r>
      <w:r>
        <w:t>ons:</w:t>
      </w:r>
      <w:r w:rsidR="002A1F67">
        <w:t xml:space="preserve"> </w:t>
      </w:r>
      <w:r w:rsidR="000B3275">
        <w:t xml:space="preserve"> </w:t>
      </w:r>
      <w:r w:rsidR="008733C7">
        <w:t xml:space="preserve">Nothing to report. </w:t>
      </w:r>
    </w:p>
    <w:p w14:paraId="45563F3B" w14:textId="70D9941E" w:rsidR="0067797F" w:rsidRDefault="0067797F" w:rsidP="0084224F">
      <w:pPr>
        <w:jc w:val="both"/>
      </w:pPr>
    </w:p>
    <w:p w14:paraId="18C4A210" w14:textId="3163322A" w:rsidR="0067797F" w:rsidRDefault="00D33F50" w:rsidP="0084224F">
      <w:pPr>
        <w:jc w:val="both"/>
      </w:pPr>
      <w:r>
        <w:t>AAML Liais</w:t>
      </w:r>
      <w:r w:rsidR="0067797F">
        <w:t xml:space="preserve">ons: </w:t>
      </w:r>
      <w:r w:rsidR="00A436D1">
        <w:t xml:space="preserve">Nothing to report.  </w:t>
      </w:r>
    </w:p>
    <w:p w14:paraId="5848CA68" w14:textId="77777777" w:rsidR="00C06FB9" w:rsidRDefault="00C06FB9" w:rsidP="0084224F">
      <w:pPr>
        <w:jc w:val="both"/>
      </w:pPr>
    </w:p>
    <w:p w14:paraId="56E88B8F" w14:textId="422BFCE2" w:rsidR="001B60AF" w:rsidRDefault="00C06FB9" w:rsidP="002C765D">
      <w:pPr>
        <w:jc w:val="both"/>
      </w:pPr>
      <w:r>
        <w:t>18</w:t>
      </w:r>
      <w:r w:rsidRPr="00C06FB9">
        <w:rPr>
          <w:vertAlign w:val="superscript"/>
        </w:rPr>
        <w:t>th</w:t>
      </w:r>
      <w:r>
        <w:t xml:space="preserve"> Judicial District: </w:t>
      </w:r>
      <w:r w:rsidR="003C1F16">
        <w:t>Nothing to report</w:t>
      </w:r>
    </w:p>
    <w:p w14:paraId="5A3AE0E7" w14:textId="77777777" w:rsidR="007A381C" w:rsidRDefault="007A381C" w:rsidP="002C765D">
      <w:pPr>
        <w:jc w:val="both"/>
      </w:pPr>
    </w:p>
    <w:p w14:paraId="2CBFBF01" w14:textId="2D85CA74" w:rsidR="003A7D32" w:rsidRDefault="003A7D32" w:rsidP="0084224F">
      <w:pPr>
        <w:jc w:val="both"/>
      </w:pPr>
    </w:p>
    <w:p w14:paraId="530F5052" w14:textId="77777777" w:rsidR="003A7D32" w:rsidRPr="000967EE" w:rsidRDefault="003A7D32" w:rsidP="0084224F">
      <w:pPr>
        <w:jc w:val="both"/>
      </w:pPr>
    </w:p>
    <w:sectPr w:rsidR="003A7D32" w:rsidRPr="000967EE" w:rsidSect="001771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9DDF" w14:textId="77777777" w:rsidR="00F26E46" w:rsidRDefault="00F26E46" w:rsidP="003349AD">
      <w:r>
        <w:separator/>
      </w:r>
    </w:p>
  </w:endnote>
  <w:endnote w:type="continuationSeparator" w:id="0">
    <w:p w14:paraId="3B8E57A3" w14:textId="77777777" w:rsidR="00F26E46" w:rsidRDefault="00F26E46" w:rsidP="0033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3C74" w14:textId="77777777" w:rsidR="00517B6E" w:rsidRDefault="00517B6E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D5211" w14:textId="77777777" w:rsidR="00517B6E" w:rsidRDefault="00517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B73A" w14:textId="76EF41B6" w:rsidR="00517B6E" w:rsidRDefault="00517B6E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C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F6BDBC" w14:textId="77777777" w:rsidR="00517B6E" w:rsidRDefault="0051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E060" w14:textId="77777777" w:rsidR="00F26E46" w:rsidRDefault="00F26E46" w:rsidP="003349AD">
      <w:r>
        <w:separator/>
      </w:r>
    </w:p>
  </w:footnote>
  <w:footnote w:type="continuationSeparator" w:id="0">
    <w:p w14:paraId="41D101F3" w14:textId="77777777" w:rsidR="00F26E46" w:rsidRDefault="00F26E46" w:rsidP="0033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92F"/>
    <w:multiLevelType w:val="hybridMultilevel"/>
    <w:tmpl w:val="A4E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6C6A"/>
    <w:multiLevelType w:val="hybridMultilevel"/>
    <w:tmpl w:val="C92A01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5"/>
    <w:rsid w:val="000011F3"/>
    <w:rsid w:val="000034DA"/>
    <w:rsid w:val="000053E7"/>
    <w:rsid w:val="0000743F"/>
    <w:rsid w:val="00011DAC"/>
    <w:rsid w:val="000151FD"/>
    <w:rsid w:val="0001729F"/>
    <w:rsid w:val="00017C84"/>
    <w:rsid w:val="00021802"/>
    <w:rsid w:val="00023DF3"/>
    <w:rsid w:val="00026624"/>
    <w:rsid w:val="00027E6E"/>
    <w:rsid w:val="000331F0"/>
    <w:rsid w:val="00035341"/>
    <w:rsid w:val="00044C52"/>
    <w:rsid w:val="000503DB"/>
    <w:rsid w:val="000517C9"/>
    <w:rsid w:val="00052D29"/>
    <w:rsid w:val="0005308E"/>
    <w:rsid w:val="000541D9"/>
    <w:rsid w:val="0006314C"/>
    <w:rsid w:val="00076BDD"/>
    <w:rsid w:val="000775C5"/>
    <w:rsid w:val="00081271"/>
    <w:rsid w:val="00083359"/>
    <w:rsid w:val="00085012"/>
    <w:rsid w:val="000912C1"/>
    <w:rsid w:val="000919C1"/>
    <w:rsid w:val="000967EE"/>
    <w:rsid w:val="00096A33"/>
    <w:rsid w:val="000A206B"/>
    <w:rsid w:val="000A3662"/>
    <w:rsid w:val="000A594F"/>
    <w:rsid w:val="000A7F47"/>
    <w:rsid w:val="000B28DD"/>
    <w:rsid w:val="000B3275"/>
    <w:rsid w:val="000B590D"/>
    <w:rsid w:val="000B6663"/>
    <w:rsid w:val="000B7ADD"/>
    <w:rsid w:val="000C0F7F"/>
    <w:rsid w:val="000C3FC6"/>
    <w:rsid w:val="000C6F79"/>
    <w:rsid w:val="000D4082"/>
    <w:rsid w:val="000D50DF"/>
    <w:rsid w:val="000D6754"/>
    <w:rsid w:val="000E246D"/>
    <w:rsid w:val="000E3522"/>
    <w:rsid w:val="000E5771"/>
    <w:rsid w:val="000F01D0"/>
    <w:rsid w:val="000F0C2F"/>
    <w:rsid w:val="000F1021"/>
    <w:rsid w:val="000F1FFE"/>
    <w:rsid w:val="000F351F"/>
    <w:rsid w:val="000F60A2"/>
    <w:rsid w:val="001022E6"/>
    <w:rsid w:val="0010347C"/>
    <w:rsid w:val="00106D66"/>
    <w:rsid w:val="00110069"/>
    <w:rsid w:val="001178A3"/>
    <w:rsid w:val="00125010"/>
    <w:rsid w:val="001331A5"/>
    <w:rsid w:val="0013372E"/>
    <w:rsid w:val="00133C84"/>
    <w:rsid w:val="00134801"/>
    <w:rsid w:val="00142779"/>
    <w:rsid w:val="00142D95"/>
    <w:rsid w:val="0014303E"/>
    <w:rsid w:val="001450AF"/>
    <w:rsid w:val="001472B1"/>
    <w:rsid w:val="00156DD1"/>
    <w:rsid w:val="00157ED7"/>
    <w:rsid w:val="00160298"/>
    <w:rsid w:val="001618DC"/>
    <w:rsid w:val="00165149"/>
    <w:rsid w:val="001717D0"/>
    <w:rsid w:val="0017447E"/>
    <w:rsid w:val="00177128"/>
    <w:rsid w:val="00181E83"/>
    <w:rsid w:val="001857D9"/>
    <w:rsid w:val="00187671"/>
    <w:rsid w:val="00187D7F"/>
    <w:rsid w:val="00195441"/>
    <w:rsid w:val="00196BE1"/>
    <w:rsid w:val="00197D32"/>
    <w:rsid w:val="001A05C8"/>
    <w:rsid w:val="001A2AB7"/>
    <w:rsid w:val="001A4524"/>
    <w:rsid w:val="001B0321"/>
    <w:rsid w:val="001B0DA7"/>
    <w:rsid w:val="001B1D08"/>
    <w:rsid w:val="001B60AF"/>
    <w:rsid w:val="001C0B5F"/>
    <w:rsid w:val="001C3C4A"/>
    <w:rsid w:val="001C5752"/>
    <w:rsid w:val="001C5D0F"/>
    <w:rsid w:val="001C7790"/>
    <w:rsid w:val="001D4896"/>
    <w:rsid w:val="001D75DD"/>
    <w:rsid w:val="001E03C9"/>
    <w:rsid w:val="001E0C0F"/>
    <w:rsid w:val="001E6D16"/>
    <w:rsid w:val="001F0A37"/>
    <w:rsid w:val="001F1928"/>
    <w:rsid w:val="001F3D2B"/>
    <w:rsid w:val="00200594"/>
    <w:rsid w:val="00205E53"/>
    <w:rsid w:val="00213EF4"/>
    <w:rsid w:val="00216024"/>
    <w:rsid w:val="0021695D"/>
    <w:rsid w:val="00216FB9"/>
    <w:rsid w:val="00217BD6"/>
    <w:rsid w:val="00221B0C"/>
    <w:rsid w:val="002227BA"/>
    <w:rsid w:val="00223449"/>
    <w:rsid w:val="00232BBB"/>
    <w:rsid w:val="00241F83"/>
    <w:rsid w:val="00244045"/>
    <w:rsid w:val="00253203"/>
    <w:rsid w:val="00253844"/>
    <w:rsid w:val="00253D48"/>
    <w:rsid w:val="00254980"/>
    <w:rsid w:val="00256279"/>
    <w:rsid w:val="00257351"/>
    <w:rsid w:val="002574B2"/>
    <w:rsid w:val="0026179F"/>
    <w:rsid w:val="002641CD"/>
    <w:rsid w:val="00264A5D"/>
    <w:rsid w:val="00266B40"/>
    <w:rsid w:val="002679E2"/>
    <w:rsid w:val="00271C8D"/>
    <w:rsid w:val="002815BF"/>
    <w:rsid w:val="00282BAA"/>
    <w:rsid w:val="002834DC"/>
    <w:rsid w:val="002853E9"/>
    <w:rsid w:val="00286A6C"/>
    <w:rsid w:val="0029238B"/>
    <w:rsid w:val="00292597"/>
    <w:rsid w:val="00294E1B"/>
    <w:rsid w:val="002A01E2"/>
    <w:rsid w:val="002A1F67"/>
    <w:rsid w:val="002A21C6"/>
    <w:rsid w:val="002A541D"/>
    <w:rsid w:val="002A7FBA"/>
    <w:rsid w:val="002B398B"/>
    <w:rsid w:val="002B6169"/>
    <w:rsid w:val="002C2993"/>
    <w:rsid w:val="002C3D0D"/>
    <w:rsid w:val="002C765D"/>
    <w:rsid w:val="002D2343"/>
    <w:rsid w:val="002D5B3C"/>
    <w:rsid w:val="002D5BCD"/>
    <w:rsid w:val="002E23B5"/>
    <w:rsid w:val="002E2805"/>
    <w:rsid w:val="002E289E"/>
    <w:rsid w:val="002E44D9"/>
    <w:rsid w:val="002E6200"/>
    <w:rsid w:val="002F0E28"/>
    <w:rsid w:val="002F524B"/>
    <w:rsid w:val="00302FF3"/>
    <w:rsid w:val="00312B69"/>
    <w:rsid w:val="00316BFA"/>
    <w:rsid w:val="00317C62"/>
    <w:rsid w:val="00320E8F"/>
    <w:rsid w:val="0032383A"/>
    <w:rsid w:val="003242BB"/>
    <w:rsid w:val="003249D1"/>
    <w:rsid w:val="003269F7"/>
    <w:rsid w:val="00327470"/>
    <w:rsid w:val="00327CC4"/>
    <w:rsid w:val="0033043C"/>
    <w:rsid w:val="003312A8"/>
    <w:rsid w:val="003349AD"/>
    <w:rsid w:val="0033507C"/>
    <w:rsid w:val="00335422"/>
    <w:rsid w:val="00353E9A"/>
    <w:rsid w:val="003604AE"/>
    <w:rsid w:val="0036064B"/>
    <w:rsid w:val="003662A2"/>
    <w:rsid w:val="0036759B"/>
    <w:rsid w:val="003700B7"/>
    <w:rsid w:val="003702B7"/>
    <w:rsid w:val="00370F4C"/>
    <w:rsid w:val="003720A2"/>
    <w:rsid w:val="00387D27"/>
    <w:rsid w:val="003927DB"/>
    <w:rsid w:val="003A12DA"/>
    <w:rsid w:val="003A18E0"/>
    <w:rsid w:val="003A7849"/>
    <w:rsid w:val="003A7D32"/>
    <w:rsid w:val="003B180C"/>
    <w:rsid w:val="003B5C24"/>
    <w:rsid w:val="003B7819"/>
    <w:rsid w:val="003C1F16"/>
    <w:rsid w:val="003C3C98"/>
    <w:rsid w:val="003D1CBF"/>
    <w:rsid w:val="003D1E0F"/>
    <w:rsid w:val="003D4BB6"/>
    <w:rsid w:val="003D580A"/>
    <w:rsid w:val="003D6414"/>
    <w:rsid w:val="003D7BF6"/>
    <w:rsid w:val="003E4226"/>
    <w:rsid w:val="003E488A"/>
    <w:rsid w:val="003E4EC3"/>
    <w:rsid w:val="003F65A9"/>
    <w:rsid w:val="00401D9B"/>
    <w:rsid w:val="004021BC"/>
    <w:rsid w:val="00403E45"/>
    <w:rsid w:val="0041793B"/>
    <w:rsid w:val="00423B3C"/>
    <w:rsid w:val="00424ADE"/>
    <w:rsid w:val="00427B27"/>
    <w:rsid w:val="004343CB"/>
    <w:rsid w:val="00437198"/>
    <w:rsid w:val="00437B18"/>
    <w:rsid w:val="0045220E"/>
    <w:rsid w:val="00457820"/>
    <w:rsid w:val="0047386C"/>
    <w:rsid w:val="00473BC5"/>
    <w:rsid w:val="0048129B"/>
    <w:rsid w:val="00484BFA"/>
    <w:rsid w:val="00487939"/>
    <w:rsid w:val="00492B34"/>
    <w:rsid w:val="00492C7D"/>
    <w:rsid w:val="00495640"/>
    <w:rsid w:val="00495AC5"/>
    <w:rsid w:val="00497851"/>
    <w:rsid w:val="00497E52"/>
    <w:rsid w:val="004A636A"/>
    <w:rsid w:val="004B00CE"/>
    <w:rsid w:val="004B65C8"/>
    <w:rsid w:val="004B6FE1"/>
    <w:rsid w:val="004C346C"/>
    <w:rsid w:val="004D3DA0"/>
    <w:rsid w:val="004D4450"/>
    <w:rsid w:val="004D6846"/>
    <w:rsid w:val="004D6A7C"/>
    <w:rsid w:val="004D6FD5"/>
    <w:rsid w:val="004D7E94"/>
    <w:rsid w:val="004E2F28"/>
    <w:rsid w:val="004E458B"/>
    <w:rsid w:val="005004A9"/>
    <w:rsid w:val="00500784"/>
    <w:rsid w:val="00502D37"/>
    <w:rsid w:val="005031FC"/>
    <w:rsid w:val="0050671B"/>
    <w:rsid w:val="005075E7"/>
    <w:rsid w:val="00512F2B"/>
    <w:rsid w:val="005141CA"/>
    <w:rsid w:val="00517B6E"/>
    <w:rsid w:val="005312FF"/>
    <w:rsid w:val="00542080"/>
    <w:rsid w:val="00556729"/>
    <w:rsid w:val="0056114E"/>
    <w:rsid w:val="005635CA"/>
    <w:rsid w:val="005636EA"/>
    <w:rsid w:val="0056761B"/>
    <w:rsid w:val="005723FA"/>
    <w:rsid w:val="005739C3"/>
    <w:rsid w:val="005755F6"/>
    <w:rsid w:val="0058041B"/>
    <w:rsid w:val="005808BD"/>
    <w:rsid w:val="00580948"/>
    <w:rsid w:val="00581842"/>
    <w:rsid w:val="00581A23"/>
    <w:rsid w:val="00584C3A"/>
    <w:rsid w:val="00593958"/>
    <w:rsid w:val="005A08BC"/>
    <w:rsid w:val="005A3D60"/>
    <w:rsid w:val="005A6A3C"/>
    <w:rsid w:val="005B1EAC"/>
    <w:rsid w:val="005B1FE8"/>
    <w:rsid w:val="005B3A0A"/>
    <w:rsid w:val="005B41F0"/>
    <w:rsid w:val="005B77C5"/>
    <w:rsid w:val="005D1C34"/>
    <w:rsid w:val="005D4580"/>
    <w:rsid w:val="005D643B"/>
    <w:rsid w:val="005F51F6"/>
    <w:rsid w:val="00606FB1"/>
    <w:rsid w:val="006113C3"/>
    <w:rsid w:val="00611B2B"/>
    <w:rsid w:val="00616240"/>
    <w:rsid w:val="00620156"/>
    <w:rsid w:val="006247BD"/>
    <w:rsid w:val="00626998"/>
    <w:rsid w:val="00626FC1"/>
    <w:rsid w:val="00630ACE"/>
    <w:rsid w:val="0063239C"/>
    <w:rsid w:val="00641C0D"/>
    <w:rsid w:val="0064388E"/>
    <w:rsid w:val="00650608"/>
    <w:rsid w:val="006515A3"/>
    <w:rsid w:val="0065171D"/>
    <w:rsid w:val="00654816"/>
    <w:rsid w:val="006613DE"/>
    <w:rsid w:val="006632EE"/>
    <w:rsid w:val="006665B4"/>
    <w:rsid w:val="006701B7"/>
    <w:rsid w:val="006773B6"/>
    <w:rsid w:val="0067797F"/>
    <w:rsid w:val="00677F9A"/>
    <w:rsid w:val="00686E83"/>
    <w:rsid w:val="00687468"/>
    <w:rsid w:val="006917F3"/>
    <w:rsid w:val="0069577C"/>
    <w:rsid w:val="006A78D0"/>
    <w:rsid w:val="006A7D6E"/>
    <w:rsid w:val="006B047D"/>
    <w:rsid w:val="006B0585"/>
    <w:rsid w:val="006B14DC"/>
    <w:rsid w:val="006B4EC8"/>
    <w:rsid w:val="006B75D8"/>
    <w:rsid w:val="006C1D36"/>
    <w:rsid w:val="006C31A6"/>
    <w:rsid w:val="006C48EC"/>
    <w:rsid w:val="006D572F"/>
    <w:rsid w:val="006D7644"/>
    <w:rsid w:val="006E0268"/>
    <w:rsid w:val="006E3F2F"/>
    <w:rsid w:val="006F3A07"/>
    <w:rsid w:val="006F4D7E"/>
    <w:rsid w:val="006F5191"/>
    <w:rsid w:val="00705883"/>
    <w:rsid w:val="00721D9D"/>
    <w:rsid w:val="0072222F"/>
    <w:rsid w:val="0072515E"/>
    <w:rsid w:val="00735550"/>
    <w:rsid w:val="00735D44"/>
    <w:rsid w:val="0073697D"/>
    <w:rsid w:val="007435E7"/>
    <w:rsid w:val="00750524"/>
    <w:rsid w:val="007542CF"/>
    <w:rsid w:val="007606C2"/>
    <w:rsid w:val="00767FB4"/>
    <w:rsid w:val="0077133B"/>
    <w:rsid w:val="00771EA1"/>
    <w:rsid w:val="00775D8A"/>
    <w:rsid w:val="00781F71"/>
    <w:rsid w:val="00782317"/>
    <w:rsid w:val="007877F6"/>
    <w:rsid w:val="0079528B"/>
    <w:rsid w:val="007A12C7"/>
    <w:rsid w:val="007A381C"/>
    <w:rsid w:val="007A3B6F"/>
    <w:rsid w:val="007A6282"/>
    <w:rsid w:val="007B4F6F"/>
    <w:rsid w:val="007B7C1F"/>
    <w:rsid w:val="007C4F4D"/>
    <w:rsid w:val="007C5C97"/>
    <w:rsid w:val="007C6009"/>
    <w:rsid w:val="007C7A8A"/>
    <w:rsid w:val="007E137E"/>
    <w:rsid w:val="007E24E9"/>
    <w:rsid w:val="007E2CEE"/>
    <w:rsid w:val="007E3E8F"/>
    <w:rsid w:val="007E6506"/>
    <w:rsid w:val="007F33BB"/>
    <w:rsid w:val="007F4FD0"/>
    <w:rsid w:val="007F74DF"/>
    <w:rsid w:val="00807749"/>
    <w:rsid w:val="00810645"/>
    <w:rsid w:val="0081189F"/>
    <w:rsid w:val="00811E5D"/>
    <w:rsid w:val="00814C1D"/>
    <w:rsid w:val="008151E1"/>
    <w:rsid w:val="0081704E"/>
    <w:rsid w:val="00820C5D"/>
    <w:rsid w:val="008228EC"/>
    <w:rsid w:val="00825F12"/>
    <w:rsid w:val="00830BDC"/>
    <w:rsid w:val="008311FE"/>
    <w:rsid w:val="00831BCE"/>
    <w:rsid w:val="008344C4"/>
    <w:rsid w:val="008344EC"/>
    <w:rsid w:val="0083472A"/>
    <w:rsid w:val="00836114"/>
    <w:rsid w:val="00840A5E"/>
    <w:rsid w:val="0084224F"/>
    <w:rsid w:val="0084266A"/>
    <w:rsid w:val="00843580"/>
    <w:rsid w:val="0085039C"/>
    <w:rsid w:val="00851753"/>
    <w:rsid w:val="00851F8B"/>
    <w:rsid w:val="00853406"/>
    <w:rsid w:val="00855736"/>
    <w:rsid w:val="00861EA2"/>
    <w:rsid w:val="008703EA"/>
    <w:rsid w:val="008733C7"/>
    <w:rsid w:val="00877189"/>
    <w:rsid w:val="00880947"/>
    <w:rsid w:val="00885393"/>
    <w:rsid w:val="008904CD"/>
    <w:rsid w:val="00891419"/>
    <w:rsid w:val="008A0952"/>
    <w:rsid w:val="008B1259"/>
    <w:rsid w:val="008C3230"/>
    <w:rsid w:val="008C63F6"/>
    <w:rsid w:val="008D0894"/>
    <w:rsid w:val="008D0F25"/>
    <w:rsid w:val="008D2785"/>
    <w:rsid w:val="008D2831"/>
    <w:rsid w:val="008D594A"/>
    <w:rsid w:val="008E0B87"/>
    <w:rsid w:val="008E4FE7"/>
    <w:rsid w:val="008E6760"/>
    <w:rsid w:val="008F12C3"/>
    <w:rsid w:val="008F48D0"/>
    <w:rsid w:val="008F6C80"/>
    <w:rsid w:val="008F73C6"/>
    <w:rsid w:val="00902F22"/>
    <w:rsid w:val="00906237"/>
    <w:rsid w:val="00906BA3"/>
    <w:rsid w:val="0091108A"/>
    <w:rsid w:val="00911A17"/>
    <w:rsid w:val="009120E0"/>
    <w:rsid w:val="00914416"/>
    <w:rsid w:val="00914930"/>
    <w:rsid w:val="00914E57"/>
    <w:rsid w:val="0091652B"/>
    <w:rsid w:val="0092544E"/>
    <w:rsid w:val="00931C2B"/>
    <w:rsid w:val="00934B1B"/>
    <w:rsid w:val="00935105"/>
    <w:rsid w:val="00935E52"/>
    <w:rsid w:val="009408F7"/>
    <w:rsid w:val="0094738E"/>
    <w:rsid w:val="00953CDE"/>
    <w:rsid w:val="009550DC"/>
    <w:rsid w:val="00961C8D"/>
    <w:rsid w:val="009654A2"/>
    <w:rsid w:val="009776D1"/>
    <w:rsid w:val="009823DE"/>
    <w:rsid w:val="00987284"/>
    <w:rsid w:val="00994AEA"/>
    <w:rsid w:val="00995B84"/>
    <w:rsid w:val="009974AB"/>
    <w:rsid w:val="009A1329"/>
    <w:rsid w:val="009A1973"/>
    <w:rsid w:val="009A25F6"/>
    <w:rsid w:val="009A31AC"/>
    <w:rsid w:val="009A69CA"/>
    <w:rsid w:val="009B0718"/>
    <w:rsid w:val="009B4644"/>
    <w:rsid w:val="009B7D8E"/>
    <w:rsid w:val="009C75C7"/>
    <w:rsid w:val="009D08E6"/>
    <w:rsid w:val="009D3981"/>
    <w:rsid w:val="009D56ED"/>
    <w:rsid w:val="009D642E"/>
    <w:rsid w:val="009E449E"/>
    <w:rsid w:val="009E4E30"/>
    <w:rsid w:val="009E7E4C"/>
    <w:rsid w:val="009F2581"/>
    <w:rsid w:val="009F363E"/>
    <w:rsid w:val="009F5B06"/>
    <w:rsid w:val="009F61E1"/>
    <w:rsid w:val="009F662D"/>
    <w:rsid w:val="00A03E69"/>
    <w:rsid w:val="00A20349"/>
    <w:rsid w:val="00A2065D"/>
    <w:rsid w:val="00A2373D"/>
    <w:rsid w:val="00A23A93"/>
    <w:rsid w:val="00A2499A"/>
    <w:rsid w:val="00A302E7"/>
    <w:rsid w:val="00A30E41"/>
    <w:rsid w:val="00A326AA"/>
    <w:rsid w:val="00A36CAE"/>
    <w:rsid w:val="00A436D1"/>
    <w:rsid w:val="00A453D0"/>
    <w:rsid w:val="00A46DA1"/>
    <w:rsid w:val="00A472A6"/>
    <w:rsid w:val="00A47657"/>
    <w:rsid w:val="00A53708"/>
    <w:rsid w:val="00A544AF"/>
    <w:rsid w:val="00A56949"/>
    <w:rsid w:val="00A56E9D"/>
    <w:rsid w:val="00A57D94"/>
    <w:rsid w:val="00A66336"/>
    <w:rsid w:val="00A66B06"/>
    <w:rsid w:val="00A7044D"/>
    <w:rsid w:val="00A71E0C"/>
    <w:rsid w:val="00A73778"/>
    <w:rsid w:val="00A75D46"/>
    <w:rsid w:val="00A80980"/>
    <w:rsid w:val="00A85D9F"/>
    <w:rsid w:val="00A874E7"/>
    <w:rsid w:val="00A90450"/>
    <w:rsid w:val="00A92C6B"/>
    <w:rsid w:val="00AA51DA"/>
    <w:rsid w:val="00AA5FCF"/>
    <w:rsid w:val="00AA7C49"/>
    <w:rsid w:val="00AB1C37"/>
    <w:rsid w:val="00AB2A5F"/>
    <w:rsid w:val="00AC6C67"/>
    <w:rsid w:val="00AC720F"/>
    <w:rsid w:val="00AD5CB2"/>
    <w:rsid w:val="00AD64C8"/>
    <w:rsid w:val="00AD7687"/>
    <w:rsid w:val="00AE0DE6"/>
    <w:rsid w:val="00AF0DEC"/>
    <w:rsid w:val="00AF3216"/>
    <w:rsid w:val="00AF3F06"/>
    <w:rsid w:val="00AF6CC3"/>
    <w:rsid w:val="00B044DB"/>
    <w:rsid w:val="00B07CCD"/>
    <w:rsid w:val="00B11424"/>
    <w:rsid w:val="00B11702"/>
    <w:rsid w:val="00B12E8D"/>
    <w:rsid w:val="00B206C5"/>
    <w:rsid w:val="00B21206"/>
    <w:rsid w:val="00B24656"/>
    <w:rsid w:val="00B3397C"/>
    <w:rsid w:val="00B42524"/>
    <w:rsid w:val="00B426B2"/>
    <w:rsid w:val="00B44DFB"/>
    <w:rsid w:val="00B46CB0"/>
    <w:rsid w:val="00B50033"/>
    <w:rsid w:val="00B54879"/>
    <w:rsid w:val="00B54CDA"/>
    <w:rsid w:val="00B6397B"/>
    <w:rsid w:val="00B6725A"/>
    <w:rsid w:val="00B67AF9"/>
    <w:rsid w:val="00B72531"/>
    <w:rsid w:val="00B755D8"/>
    <w:rsid w:val="00BA4F12"/>
    <w:rsid w:val="00BB3ABD"/>
    <w:rsid w:val="00BB5404"/>
    <w:rsid w:val="00BC7CC9"/>
    <w:rsid w:val="00BD6FC0"/>
    <w:rsid w:val="00BE2023"/>
    <w:rsid w:val="00BE3BDE"/>
    <w:rsid w:val="00BE48E9"/>
    <w:rsid w:val="00BE49CD"/>
    <w:rsid w:val="00BF035F"/>
    <w:rsid w:val="00BF095B"/>
    <w:rsid w:val="00BF227C"/>
    <w:rsid w:val="00BF6AD9"/>
    <w:rsid w:val="00BF7015"/>
    <w:rsid w:val="00C01D65"/>
    <w:rsid w:val="00C047BF"/>
    <w:rsid w:val="00C04C3A"/>
    <w:rsid w:val="00C04E86"/>
    <w:rsid w:val="00C05FA6"/>
    <w:rsid w:val="00C06FB9"/>
    <w:rsid w:val="00C151F0"/>
    <w:rsid w:val="00C24849"/>
    <w:rsid w:val="00C25299"/>
    <w:rsid w:val="00C269E2"/>
    <w:rsid w:val="00C275DF"/>
    <w:rsid w:val="00C27DE1"/>
    <w:rsid w:val="00C31AA2"/>
    <w:rsid w:val="00C320EA"/>
    <w:rsid w:val="00C3593F"/>
    <w:rsid w:val="00C359D3"/>
    <w:rsid w:val="00C372E3"/>
    <w:rsid w:val="00C43363"/>
    <w:rsid w:val="00C4490D"/>
    <w:rsid w:val="00C51B82"/>
    <w:rsid w:val="00C53283"/>
    <w:rsid w:val="00C6111D"/>
    <w:rsid w:val="00C67CD0"/>
    <w:rsid w:val="00C70873"/>
    <w:rsid w:val="00C734B9"/>
    <w:rsid w:val="00C75A89"/>
    <w:rsid w:val="00C77C44"/>
    <w:rsid w:val="00C81C30"/>
    <w:rsid w:val="00C84AAF"/>
    <w:rsid w:val="00C850C4"/>
    <w:rsid w:val="00C91027"/>
    <w:rsid w:val="00C92554"/>
    <w:rsid w:val="00C93BE7"/>
    <w:rsid w:val="00C94E12"/>
    <w:rsid w:val="00CA0728"/>
    <w:rsid w:val="00CA2BB9"/>
    <w:rsid w:val="00CA3804"/>
    <w:rsid w:val="00CB3CC0"/>
    <w:rsid w:val="00CB4901"/>
    <w:rsid w:val="00CB772B"/>
    <w:rsid w:val="00CC0BA2"/>
    <w:rsid w:val="00CC1E37"/>
    <w:rsid w:val="00CC38F9"/>
    <w:rsid w:val="00CC3A31"/>
    <w:rsid w:val="00CC7CC3"/>
    <w:rsid w:val="00CD4D97"/>
    <w:rsid w:val="00CD78FA"/>
    <w:rsid w:val="00CD7CA2"/>
    <w:rsid w:val="00CE2789"/>
    <w:rsid w:val="00CE2BB5"/>
    <w:rsid w:val="00CE47B0"/>
    <w:rsid w:val="00CE6708"/>
    <w:rsid w:val="00CE6E97"/>
    <w:rsid w:val="00CF48E5"/>
    <w:rsid w:val="00CF794B"/>
    <w:rsid w:val="00D07EC0"/>
    <w:rsid w:val="00D12173"/>
    <w:rsid w:val="00D14529"/>
    <w:rsid w:val="00D2361E"/>
    <w:rsid w:val="00D245B3"/>
    <w:rsid w:val="00D2732C"/>
    <w:rsid w:val="00D314CF"/>
    <w:rsid w:val="00D31D37"/>
    <w:rsid w:val="00D33F50"/>
    <w:rsid w:val="00D41DA6"/>
    <w:rsid w:val="00D46FA2"/>
    <w:rsid w:val="00D502A0"/>
    <w:rsid w:val="00D53618"/>
    <w:rsid w:val="00D556E0"/>
    <w:rsid w:val="00D577BB"/>
    <w:rsid w:val="00D63D02"/>
    <w:rsid w:val="00D717B0"/>
    <w:rsid w:val="00D75F08"/>
    <w:rsid w:val="00D832AF"/>
    <w:rsid w:val="00D925CB"/>
    <w:rsid w:val="00D949CC"/>
    <w:rsid w:val="00D94FC9"/>
    <w:rsid w:val="00D96F5C"/>
    <w:rsid w:val="00DA28A2"/>
    <w:rsid w:val="00DA30E7"/>
    <w:rsid w:val="00DA3411"/>
    <w:rsid w:val="00DB0F80"/>
    <w:rsid w:val="00DB3DF5"/>
    <w:rsid w:val="00DC208A"/>
    <w:rsid w:val="00DC35C3"/>
    <w:rsid w:val="00DC5805"/>
    <w:rsid w:val="00DC664E"/>
    <w:rsid w:val="00DC7E03"/>
    <w:rsid w:val="00DC7EE6"/>
    <w:rsid w:val="00DD368F"/>
    <w:rsid w:val="00DE4BF8"/>
    <w:rsid w:val="00DE5430"/>
    <w:rsid w:val="00DE6C7D"/>
    <w:rsid w:val="00DE726B"/>
    <w:rsid w:val="00DE7B1C"/>
    <w:rsid w:val="00DF3758"/>
    <w:rsid w:val="00DF39E3"/>
    <w:rsid w:val="00E0028E"/>
    <w:rsid w:val="00E0530E"/>
    <w:rsid w:val="00E06918"/>
    <w:rsid w:val="00E16119"/>
    <w:rsid w:val="00E16C51"/>
    <w:rsid w:val="00E26145"/>
    <w:rsid w:val="00E323B2"/>
    <w:rsid w:val="00E45412"/>
    <w:rsid w:val="00E5441C"/>
    <w:rsid w:val="00E63226"/>
    <w:rsid w:val="00E67B1A"/>
    <w:rsid w:val="00E70887"/>
    <w:rsid w:val="00E71B4D"/>
    <w:rsid w:val="00E72C1E"/>
    <w:rsid w:val="00E739DB"/>
    <w:rsid w:val="00E74223"/>
    <w:rsid w:val="00E777D7"/>
    <w:rsid w:val="00E80D48"/>
    <w:rsid w:val="00E8103C"/>
    <w:rsid w:val="00E85E0C"/>
    <w:rsid w:val="00E860BF"/>
    <w:rsid w:val="00E86B48"/>
    <w:rsid w:val="00EA31BD"/>
    <w:rsid w:val="00EA544C"/>
    <w:rsid w:val="00EB25B7"/>
    <w:rsid w:val="00EB4D13"/>
    <w:rsid w:val="00EC0D4E"/>
    <w:rsid w:val="00EC3B50"/>
    <w:rsid w:val="00EC3FD2"/>
    <w:rsid w:val="00EC5CD0"/>
    <w:rsid w:val="00ED1318"/>
    <w:rsid w:val="00ED1EE8"/>
    <w:rsid w:val="00ED35B3"/>
    <w:rsid w:val="00EE1115"/>
    <w:rsid w:val="00EE2834"/>
    <w:rsid w:val="00EE41C1"/>
    <w:rsid w:val="00EE5DB6"/>
    <w:rsid w:val="00EF2F4B"/>
    <w:rsid w:val="00F01493"/>
    <w:rsid w:val="00F036D6"/>
    <w:rsid w:val="00F12FCB"/>
    <w:rsid w:val="00F16756"/>
    <w:rsid w:val="00F22B08"/>
    <w:rsid w:val="00F22F00"/>
    <w:rsid w:val="00F25407"/>
    <w:rsid w:val="00F25634"/>
    <w:rsid w:val="00F26E46"/>
    <w:rsid w:val="00F3078D"/>
    <w:rsid w:val="00F35681"/>
    <w:rsid w:val="00F43629"/>
    <w:rsid w:val="00F463CC"/>
    <w:rsid w:val="00F5089B"/>
    <w:rsid w:val="00F52613"/>
    <w:rsid w:val="00F5287A"/>
    <w:rsid w:val="00F54AEC"/>
    <w:rsid w:val="00F6477C"/>
    <w:rsid w:val="00F65FDA"/>
    <w:rsid w:val="00F7049D"/>
    <w:rsid w:val="00F74F39"/>
    <w:rsid w:val="00F83BB0"/>
    <w:rsid w:val="00F84392"/>
    <w:rsid w:val="00F903A2"/>
    <w:rsid w:val="00F9058B"/>
    <w:rsid w:val="00F95141"/>
    <w:rsid w:val="00FA0660"/>
    <w:rsid w:val="00FA2946"/>
    <w:rsid w:val="00FB1291"/>
    <w:rsid w:val="00FB43D7"/>
    <w:rsid w:val="00FB4DE8"/>
    <w:rsid w:val="00FB66FA"/>
    <w:rsid w:val="00FC221F"/>
    <w:rsid w:val="00FC3D09"/>
    <w:rsid w:val="00FC4C8F"/>
    <w:rsid w:val="00FC7675"/>
    <w:rsid w:val="00FD41E1"/>
    <w:rsid w:val="00FE04B8"/>
    <w:rsid w:val="00FE666C"/>
    <w:rsid w:val="00FE7110"/>
    <w:rsid w:val="00FF2497"/>
    <w:rsid w:val="00FF54C2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62AD1"/>
  <w14:defaultImageDpi w14:val="300"/>
  <w15:docId w15:val="{893E03BE-F083-4AAC-9D33-3B0D21D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AD"/>
  </w:style>
  <w:style w:type="character" w:styleId="PageNumber">
    <w:name w:val="page number"/>
    <w:basedOn w:val="DefaultParagraphFont"/>
    <w:uiPriority w:val="99"/>
    <w:semiHidden/>
    <w:unhideWhenUsed/>
    <w:rsid w:val="003349AD"/>
  </w:style>
  <w:style w:type="character" w:styleId="Hyperlink">
    <w:name w:val="Hyperlink"/>
    <w:basedOn w:val="DefaultParagraphFont"/>
    <w:uiPriority w:val="99"/>
    <w:unhideWhenUsed/>
    <w:rsid w:val="00C32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Baker &amp; Page, LLC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Page</dc:creator>
  <cp:keywords/>
  <dc:description/>
  <cp:lastModifiedBy>Amy Sreenen</cp:lastModifiedBy>
  <cp:revision>2</cp:revision>
  <dcterms:created xsi:type="dcterms:W3CDTF">2017-10-24T18:14:00Z</dcterms:created>
  <dcterms:modified xsi:type="dcterms:W3CDTF">2017-10-24T18:14:00Z</dcterms:modified>
</cp:coreProperties>
</file>